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FE5" w:rsidRDefault="00551DE1">
      <w:pPr>
        <w:spacing w:after="0"/>
        <w:ind w:left="142"/>
      </w:pPr>
      <w:bookmarkStart w:id="0" w:name="_GoBack"/>
      <w:bookmarkEnd w:id="0"/>
      <w:r>
        <w:rPr>
          <w:b/>
          <w:sz w:val="24"/>
          <w:szCs w:val="24"/>
        </w:rPr>
        <w:t xml:space="preserve">Howden Junior School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8753475</wp:posOffset>
            </wp:positionH>
            <wp:positionV relativeFrom="paragraph">
              <wp:posOffset>114300</wp:posOffset>
            </wp:positionV>
            <wp:extent cx="881063" cy="881063"/>
            <wp:effectExtent l="0" t="0" r="0" b="0"/>
            <wp:wrapSquare wrapText="bothSides" distT="114300" distB="114300" distL="114300" distR="114300"/>
            <wp:docPr id="5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881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7FE5" w:rsidRDefault="00551DE1">
      <w:pPr>
        <w:spacing w:after="0"/>
        <w:ind w:left="137" w:hanging="10"/>
      </w:pPr>
      <w:r>
        <w:rPr>
          <w:sz w:val="24"/>
          <w:szCs w:val="24"/>
        </w:rPr>
        <w:t>Executive Headteacher: Mr L Quinn-Hill</w:t>
      </w:r>
    </w:p>
    <w:p w:rsidR="002E7FE5" w:rsidRDefault="00551DE1">
      <w:pPr>
        <w:spacing w:after="269"/>
        <w:ind w:left="137" w:hanging="10"/>
      </w:pPr>
      <w:r>
        <w:rPr>
          <w:sz w:val="24"/>
          <w:szCs w:val="24"/>
        </w:rPr>
        <w:t xml:space="preserve">Headteacher:  Mrs C Isitt </w:t>
      </w:r>
    </w:p>
    <w:p w:rsidR="002E7FE5" w:rsidRDefault="00551DE1">
      <w:pPr>
        <w:spacing w:after="0"/>
        <w:jc w:val="right"/>
      </w:pPr>
      <w:r>
        <w:rPr>
          <w:b/>
          <w:sz w:val="24"/>
          <w:szCs w:val="24"/>
        </w:rPr>
        <w:t xml:space="preserve">Curriculum Coverage LTP – Year 4 </w:t>
      </w:r>
    </w:p>
    <w:p w:rsidR="002E7FE5" w:rsidRDefault="00551DE1">
      <w:pPr>
        <w:spacing w:after="0"/>
        <w:ind w:left="5055"/>
        <w:jc w:val="center"/>
      </w:pPr>
      <w:r>
        <w:rPr>
          <w:color w:val="0070C0"/>
          <w:sz w:val="24"/>
          <w:szCs w:val="24"/>
        </w:rPr>
        <w:t xml:space="preserve"> </w:t>
      </w:r>
    </w:p>
    <w:tbl>
      <w:tblPr>
        <w:tblStyle w:val="a2"/>
        <w:tblW w:w="15626" w:type="dxa"/>
        <w:tblInd w:w="-102" w:type="dxa"/>
        <w:tblLayout w:type="fixed"/>
        <w:tblLook w:val="0400" w:firstRow="0" w:lastRow="0" w:firstColumn="0" w:lastColumn="0" w:noHBand="0" w:noVBand="1"/>
      </w:tblPr>
      <w:tblGrid>
        <w:gridCol w:w="2089"/>
        <w:gridCol w:w="2280"/>
        <w:gridCol w:w="2235"/>
        <w:gridCol w:w="2230"/>
        <w:gridCol w:w="2232"/>
        <w:gridCol w:w="2266"/>
        <w:gridCol w:w="2294"/>
      </w:tblGrid>
      <w:tr w:rsidR="002E7FE5">
        <w:trPr>
          <w:trHeight w:val="9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0A03"/>
          </w:tcPr>
          <w:p w:rsidR="002E7FE5" w:rsidRDefault="00551DE1">
            <w:pPr>
              <w:ind w:right="5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0A03"/>
          </w:tcPr>
          <w:p w:rsidR="002E7FE5" w:rsidRDefault="00551DE1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Autumn 1  </w:t>
            </w:r>
          </w:p>
          <w:p w:rsidR="002E7FE5" w:rsidRDefault="002E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0A03"/>
          </w:tcPr>
          <w:p w:rsidR="002E7FE5" w:rsidRDefault="00551DE1">
            <w:pPr>
              <w:ind w:right="10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Autumn 2  </w:t>
            </w:r>
          </w:p>
          <w:p w:rsidR="002E7FE5" w:rsidRDefault="002E7FE5">
            <w:pPr>
              <w:spacing w:after="17"/>
              <w:ind w:right="108"/>
              <w:jc w:val="center"/>
              <w:rPr>
                <w:sz w:val="20"/>
                <w:szCs w:val="20"/>
              </w:rPr>
            </w:pPr>
          </w:p>
          <w:p w:rsidR="002E7FE5" w:rsidRDefault="00551DE1">
            <w:pPr>
              <w:ind w:right="5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0A03"/>
          </w:tcPr>
          <w:p w:rsidR="002E7FE5" w:rsidRDefault="00551DE1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Spring 1  </w:t>
            </w:r>
          </w:p>
          <w:p w:rsidR="002E7FE5" w:rsidRDefault="00551DE1">
            <w:pPr>
              <w:spacing w:after="15"/>
              <w:ind w:right="1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Journey through </w:t>
            </w:r>
          </w:p>
          <w:p w:rsidR="002E7FE5" w:rsidRDefault="00551DE1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Africa </w:t>
            </w:r>
          </w:p>
          <w:p w:rsidR="002E7FE5" w:rsidRDefault="00551DE1">
            <w:pPr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0A03"/>
          </w:tcPr>
          <w:p w:rsidR="002E7FE5" w:rsidRDefault="00551DE1">
            <w:pPr>
              <w:spacing w:after="16"/>
              <w:ind w:right="11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Spring 2 </w:t>
            </w:r>
          </w:p>
          <w:p w:rsidR="002E7FE5" w:rsidRDefault="00551DE1">
            <w:pPr>
              <w:ind w:right="1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Iron Man </w:t>
            </w:r>
          </w:p>
          <w:p w:rsidR="002E7FE5" w:rsidRDefault="00551DE1">
            <w:pPr>
              <w:ind w:right="5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  <w:p w:rsidR="002E7FE5" w:rsidRDefault="00551DE1">
            <w:pPr>
              <w:ind w:right="5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0A03"/>
          </w:tcPr>
          <w:p w:rsidR="002E7FE5" w:rsidRDefault="00551DE1">
            <w:pPr>
              <w:ind w:left="265" w:right="26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Summer 1 </w:t>
            </w:r>
          </w:p>
          <w:p w:rsidR="002E7FE5" w:rsidRDefault="00551DE1">
            <w:pPr>
              <w:ind w:left="265" w:righ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Water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0A03"/>
          </w:tcPr>
          <w:p w:rsidR="002E7FE5" w:rsidRDefault="00551DE1">
            <w:pPr>
              <w:spacing w:after="15"/>
              <w:ind w:right="11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Summer 2 </w:t>
            </w:r>
          </w:p>
          <w:p w:rsidR="002E7FE5" w:rsidRDefault="00551DE1">
            <w:pPr>
              <w:ind w:right="1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Water </w:t>
            </w:r>
          </w:p>
          <w:p w:rsidR="002E7FE5" w:rsidRDefault="00551DE1">
            <w:pPr>
              <w:ind w:right="5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  <w:p w:rsidR="002E7FE5" w:rsidRDefault="00551DE1">
            <w:pPr>
              <w:ind w:right="5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2E7FE5">
        <w:trPr>
          <w:trHeight w:val="54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0A03"/>
          </w:tcPr>
          <w:p w:rsidR="002E7FE5" w:rsidRDefault="00551DE1">
            <w:pPr>
              <w:ind w:right="57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Focus Subject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Science/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after="16"/>
              <w:ind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265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after="15"/>
              <w:ind w:right="11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Geography</w:t>
            </w:r>
          </w:p>
        </w:tc>
      </w:tr>
      <w:tr w:rsidR="002E7FE5">
        <w:trPr>
          <w:trHeight w:val="169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0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Writing – Fiction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Wishing Story: </w:t>
            </w:r>
          </w:p>
          <w:p w:rsidR="002E7FE5" w:rsidRDefault="00551DE1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King of the Fishes</w:t>
            </w:r>
          </w:p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Focus: Dialogue</w:t>
            </w:r>
          </w:p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Adventure Stories – </w:t>
            </w:r>
          </w:p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Adventure at Harrow Woods  </w:t>
            </w: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Focus:  Setting and character</w:t>
            </w:r>
          </w:p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Portal Story</w:t>
            </w:r>
          </w:p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Planet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Circurion</w:t>
            </w:r>
            <w:proofErr w:type="spellEnd"/>
          </w:p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Focus: 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Defeating the Monster Story</w:t>
            </w: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Beowulf</w:t>
            </w:r>
          </w:p>
          <w:p w:rsidR="002E7FE5" w:rsidRDefault="002E7FE5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Focus: Suspense and action</w:t>
            </w:r>
          </w:p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FE5">
        <w:trPr>
          <w:trHeight w:val="93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0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Writing – Non-Fiction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Discussion</w:t>
            </w:r>
          </w:p>
          <w:p w:rsidR="002E7FE5" w:rsidRDefault="002E7FE5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(Should Howden School have a dog?)</w:t>
            </w:r>
          </w:p>
          <w:p w:rsidR="002E7FE5" w:rsidRDefault="00551D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E7FE5" w:rsidRDefault="002E7FE5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Explanation</w:t>
            </w:r>
          </w:p>
          <w:p w:rsidR="002E7FE5" w:rsidRDefault="00551DE1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(The Marmalade Making Machine)</w:t>
            </w:r>
          </w:p>
          <w:p w:rsidR="002E7FE5" w:rsidRDefault="002E7FE5"/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Apply:  </w:t>
            </w:r>
          </w:p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Water Cycle</w:t>
            </w:r>
          </w:p>
          <w:p w:rsidR="002E7FE5" w:rsidRDefault="002E7FE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Persuasive letter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Recount: Newspaper report</w:t>
            </w:r>
          </w:p>
          <w:p w:rsidR="002E7FE5" w:rsidRDefault="002E7FE5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FE5">
        <w:trPr>
          <w:trHeight w:val="93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0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Poetry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 small? Joan Poulson</w:t>
            </w:r>
          </w:p>
          <w:p w:rsidR="002E7FE5" w:rsidRDefault="002E7FE5">
            <w:pPr>
              <w:ind w:left="65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Pictures in my mind</w:t>
            </w:r>
          </w:p>
          <w:p w:rsidR="002E7FE5" w:rsidRDefault="00551DE1">
            <w:pPr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Joan Poulson</w:t>
            </w:r>
          </w:p>
          <w:p w:rsidR="002E7FE5" w:rsidRDefault="002E7FE5">
            <w:pPr>
              <w:ind w:left="65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 at the Horizon</w:t>
            </w:r>
          </w:p>
          <w:p w:rsidR="002E7FE5" w:rsidRDefault="00551DE1">
            <w:pPr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Matt Goodfellow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spacing w:after="16"/>
              <w:ind w:right="110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The River - Valerie Bloom</w:t>
            </w:r>
          </w:p>
          <w:p w:rsidR="002E7FE5" w:rsidRDefault="002E7FE5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Fisherman Chant John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Agard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Multicultural Poetry (African Focus)</w:t>
            </w:r>
          </w:p>
          <w:p w:rsidR="002E7FE5" w:rsidRDefault="002E7FE5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Magic Box</w:t>
            </w:r>
          </w:p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Kit Wright</w:t>
            </w:r>
          </w:p>
          <w:p w:rsidR="002E7FE5" w:rsidRDefault="002E7FE5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Calligrams</w:t>
            </w:r>
          </w:p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A to Z of animals</w:t>
            </w:r>
          </w:p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Towering Giant</w:t>
            </w:r>
          </w:p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Robot</w:t>
            </w:r>
          </w:p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Dragon of Death - Jack Prelutsky</w:t>
            </w: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Dragon’s Lament</w:t>
            </w: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Jack Prelutsky</w:t>
            </w:r>
          </w:p>
          <w:p w:rsidR="002E7FE5" w:rsidRDefault="002E7FE5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Walking with my Iguana</w:t>
            </w: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Brian Moses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FE5">
        <w:trPr>
          <w:trHeight w:val="93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0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Reading - Fiction (Novels)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Charlotte’s Web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Song of the Dolphin Boy</w:t>
            </w:r>
          </w:p>
          <w:p w:rsidR="002E7FE5" w:rsidRDefault="002E7FE5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Butterfly Lion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Iron Man</w:t>
            </w:r>
          </w:p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Beowulf</w:t>
            </w:r>
          </w:p>
          <w:p w:rsidR="002E7FE5" w:rsidRDefault="002E7FE5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Explorer</w:t>
            </w:r>
          </w:p>
          <w:p w:rsidR="002E7FE5" w:rsidRDefault="002E7FE5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FE5">
        <w:trPr>
          <w:trHeight w:val="93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0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Reading - Fiction (Picture Books)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One Plastic Bag and the Recycling Women of the Gambia</w:t>
            </w:r>
          </w:p>
          <w:p w:rsidR="002E7FE5" w:rsidRDefault="00551DE1">
            <w:pPr>
              <w:ind w:left="65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Miranda Paul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Flotsam</w:t>
            </w: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Weisner</w:t>
            </w:r>
            <w:proofErr w:type="spellEnd"/>
          </w:p>
          <w:p w:rsidR="002E7FE5" w:rsidRDefault="002E7FE5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Rhythm of the Rain</w:t>
            </w: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Graham Baker-Smith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Mama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Panya’s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Pancakes</w:t>
            </w:r>
          </w:p>
          <w:p w:rsidR="002E7FE5" w:rsidRDefault="00551DE1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One plastic bag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Wild Robot </w:t>
            </w:r>
          </w:p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Peter Brown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Journey to the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Riversea</w:t>
            </w:r>
            <w:proofErr w:type="spellEnd"/>
          </w:p>
          <w:p w:rsidR="002E7FE5" w:rsidRDefault="002E7FE5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FE5">
        <w:trPr>
          <w:trHeight w:val="93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0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Reading  -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Non Fiction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Rhythm of the Rain</w:t>
            </w:r>
          </w:p>
          <w:p w:rsidR="002E7FE5" w:rsidRDefault="002E7FE5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Explanation texts - Water Cycle</w:t>
            </w:r>
          </w:p>
          <w:p w:rsidR="002E7FE5" w:rsidRDefault="002E7FE5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 the Ancient Egyptians</w:t>
            </w:r>
          </w:p>
          <w:p w:rsidR="002E7FE5" w:rsidRDefault="00551DE1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James Davies</w:t>
            </w:r>
          </w:p>
          <w:p w:rsidR="002E7FE5" w:rsidRDefault="002E7FE5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you think you’ve got it bad</w:t>
            </w:r>
          </w:p>
          <w:p w:rsidR="002E7FE5" w:rsidRDefault="00551DE1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Chase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Strasie</w:t>
            </w:r>
            <w:proofErr w:type="spellEnd"/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Tidy Emily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Gravitt</w:t>
            </w:r>
            <w:proofErr w:type="spellEnd"/>
          </w:p>
          <w:p w:rsidR="002E7FE5" w:rsidRDefault="00551DE1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Window Jeannie Baker</w:t>
            </w:r>
          </w:p>
          <w:p w:rsidR="002E7FE5" w:rsidRDefault="002E7FE5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Land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Neverbelieve</w:t>
            </w:r>
            <w:proofErr w:type="spellEnd"/>
          </w:p>
          <w:p w:rsidR="002E7FE5" w:rsidRDefault="002E7FE5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spacing w:after="16"/>
              <w:ind w:right="11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FE5">
        <w:trPr>
          <w:trHeight w:val="93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0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Geography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Europe </w:t>
            </w:r>
          </w:p>
          <w:p w:rsidR="002E7FE5" w:rsidRDefault="00551DE1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Greece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Water Cycle </w:t>
            </w: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Rivers  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Africa (Wondrous World Week)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Rainforests (Amazon)</w:t>
            </w:r>
          </w:p>
          <w:p w:rsidR="002E7FE5" w:rsidRDefault="002E7FE5">
            <w:pPr>
              <w:spacing w:after="16"/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FE5">
        <w:trPr>
          <w:trHeight w:val="70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History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Ancient Egypt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Vikings/Anglo Saxons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left="591" w:right="6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FE5">
        <w:trPr>
          <w:trHeight w:val="162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Science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line="275" w:lineRule="auto"/>
              <w:ind w:left="265" w:right="3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E7FE5" w:rsidRDefault="00551DE1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Digestion </w:t>
            </w:r>
          </w:p>
          <w:p w:rsidR="002E7FE5" w:rsidRDefault="00551DE1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Teeth</w:t>
            </w:r>
          </w:p>
          <w:p w:rsidR="002E7FE5" w:rsidRDefault="00551DE1">
            <w:pPr>
              <w:ind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 chains</w:t>
            </w:r>
          </w:p>
          <w:p w:rsidR="002E7FE5" w:rsidRDefault="00551DE1">
            <w:pPr>
              <w:ind w:righ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E7FE5" w:rsidRDefault="00551DE1">
            <w:pPr>
              <w:ind w:righ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States of Matter </w:t>
            </w:r>
          </w:p>
          <w:p w:rsidR="002E7FE5" w:rsidRDefault="00551DE1">
            <w:pPr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Electricity</w:t>
            </w:r>
          </w:p>
          <w:p w:rsidR="002E7FE5" w:rsidRDefault="00551DE1">
            <w:pPr>
              <w:ind w:righ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Sound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after="17" w:line="258" w:lineRule="auto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Living Things and their Habitats</w:t>
            </w:r>
          </w:p>
          <w:p w:rsidR="002E7FE5" w:rsidRDefault="00551DE1">
            <w:pPr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E7FE5" w:rsidRDefault="00551DE1">
            <w:pPr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E7FE5" w:rsidRDefault="00551DE1">
            <w:pPr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E7FE5">
        <w:trPr>
          <w:trHeight w:val="360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2E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after="17" w:line="258" w:lineRule="auto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Working Scientifically ongoing </w:t>
            </w:r>
          </w:p>
        </w:tc>
      </w:tr>
      <w:tr w:rsidR="002E7FE5">
        <w:trPr>
          <w:trHeight w:val="70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1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Art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Storytelling through drawing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Art of Display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Still Life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after="17"/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Exploring pattern</w:t>
            </w:r>
          </w:p>
          <w:p w:rsidR="002E7FE5" w:rsidRDefault="002E7FE5">
            <w:pPr>
              <w:spacing w:after="17"/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spacing w:after="17"/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Coil pots</w:t>
            </w:r>
          </w:p>
          <w:p w:rsidR="002E7FE5" w:rsidRDefault="00551DE1">
            <w:pPr>
              <w:spacing w:after="17"/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(Viking style)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Festival Feasts</w:t>
            </w:r>
          </w:p>
        </w:tc>
      </w:tr>
      <w:tr w:rsidR="002E7FE5">
        <w:trPr>
          <w:trHeight w:val="47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Design and Technology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Pavilions (Structures)</w:t>
            </w:r>
          </w:p>
          <w:p w:rsidR="002E7FE5" w:rsidRDefault="002E7F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Fastenings</w:t>
            </w:r>
          </w:p>
          <w:p w:rsidR="002E7FE5" w:rsidRDefault="00551DE1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(Textiles)</w:t>
            </w:r>
          </w:p>
          <w:p w:rsidR="002E7FE5" w:rsidRDefault="00551DE1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Purse/phone case - back stitch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Torches (Electricity)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Cooking (rainbow salad) Grating, cheese, carrot, cabbage, etc</w:t>
            </w:r>
          </w:p>
          <w:p w:rsidR="002E7FE5" w:rsidRDefault="00551DE1">
            <w:pPr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Vinaigrette dressings</w:t>
            </w:r>
          </w:p>
        </w:tc>
      </w:tr>
      <w:tr w:rsidR="002E7FE5">
        <w:trPr>
          <w:trHeight w:val="125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R.E.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Communities</w:t>
            </w:r>
          </w:p>
          <w:p w:rsidR="002E7FE5" w:rsidRDefault="00551DE1">
            <w:pPr>
              <w:ind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Where is religion?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5"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Christmas-Light: why is light an important symbol of Christmas?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People who inspire us: What makes a Saint?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Easter-The Cross: </w:t>
            </w:r>
          </w:p>
          <w:p w:rsidR="002E7FE5" w:rsidRDefault="00551D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What is its significance throughout the Easter Story?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8" w:righ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Our world:</w:t>
            </w:r>
          </w:p>
          <w:p w:rsidR="002E7FE5" w:rsidRDefault="00551DE1">
            <w:pPr>
              <w:ind w:left="8" w:righ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cares?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E7FE5">
        <w:trPr>
          <w:trHeight w:val="28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1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French </w:t>
            </w:r>
          </w:p>
        </w:tc>
        <w:tc>
          <w:tcPr>
            <w:tcW w:w="8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FE5" w:rsidRDefault="00551DE1">
            <w:pPr>
              <w:ind w:left="61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iLanguages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7FE5" w:rsidRDefault="002E7FE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FE5">
        <w:trPr>
          <w:trHeight w:val="46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1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Music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8" w:right="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Charanga</w:t>
            </w:r>
          </w:p>
          <w:p w:rsidR="002E7FE5" w:rsidRDefault="00551DE1">
            <w:pPr>
              <w:ind w:left="8" w:right="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Harvest celebration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Charanga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Charanga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6" w:righ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Charanga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Charanga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Charanga</w:t>
            </w:r>
          </w:p>
        </w:tc>
      </w:tr>
      <w:tr w:rsidR="002E7FE5">
        <w:trPr>
          <w:trHeight w:val="70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Computers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5" w:right="1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Online Safety and effective searching 4.2/4.7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Writing for different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audiences  4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Coding  4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11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Spreadsheets  4.3</w:t>
            </w:r>
            <w:proofErr w:type="gramEnd"/>
          </w:p>
          <w:p w:rsidR="002E7FE5" w:rsidRDefault="002E7FE5">
            <w:pPr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Artificial intelligence 4.10</w:t>
            </w:r>
          </w:p>
          <w:p w:rsidR="002E7FE5" w:rsidRDefault="002E7FE5">
            <w:pPr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after="17"/>
              <w:ind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Hardware </w:t>
            </w:r>
          </w:p>
          <w:p w:rsidR="002E7FE5" w:rsidRDefault="00551DE1">
            <w:pPr>
              <w:ind w:left="293" w:right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Investigators  and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Logos  4.8/4.5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line="274" w:lineRule="auto"/>
              <w:ind w:left="13" w:righ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Animation (puppet pals)  </w:t>
            </w:r>
          </w:p>
          <w:p w:rsidR="002E7FE5" w:rsidRDefault="00551DE1">
            <w:pPr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4.6</w:t>
            </w:r>
          </w:p>
          <w:p w:rsidR="002E7FE5" w:rsidRDefault="002E7FE5">
            <w:pPr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551DE1">
            <w:pPr>
              <w:ind w:righ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Making music 4.9 (in place of music lessons)</w:t>
            </w:r>
          </w:p>
        </w:tc>
      </w:tr>
      <w:tr w:rsidR="002E7FE5">
        <w:trPr>
          <w:trHeight w:val="69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left="457" w:right="45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PSHE RSE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Being me in my world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Celebrating difference </w:t>
            </w:r>
          </w:p>
          <w:p w:rsidR="002E7FE5" w:rsidRDefault="00551DE1">
            <w:pPr>
              <w:spacing w:after="17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Dreams and goals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Healthy me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Relationships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Changing me </w:t>
            </w:r>
          </w:p>
        </w:tc>
      </w:tr>
      <w:tr w:rsidR="002E7FE5">
        <w:trPr>
          <w:trHeight w:val="70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ind w:right="5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 </w:t>
            </w:r>
          </w:p>
          <w:p w:rsidR="002E7FE5" w:rsidRDefault="00551DE1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Tag Rugby</w:t>
            </w:r>
          </w:p>
          <w:p w:rsidR="002E7FE5" w:rsidRDefault="00551DE1">
            <w:pPr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Gymnastics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24" w:right="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Dance</w:t>
            </w:r>
          </w:p>
          <w:p w:rsidR="002E7FE5" w:rsidRDefault="00551DE1">
            <w:pPr>
              <w:ind w:left="24" w:right="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Fitness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Swimming </w:t>
            </w:r>
          </w:p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Dodgeball        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Swimming</w:t>
            </w:r>
          </w:p>
          <w:p w:rsidR="002E7FE5" w:rsidRDefault="00551DE1">
            <w:pPr>
              <w:ind w:righ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Netball </w:t>
            </w:r>
          </w:p>
          <w:p w:rsidR="002E7FE5" w:rsidRDefault="002E7FE5">
            <w:pPr>
              <w:ind w:righ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spacing w:line="276" w:lineRule="auto"/>
              <w:ind w:left="454" w:right="5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Athletics</w:t>
            </w:r>
          </w:p>
          <w:p w:rsidR="002E7FE5" w:rsidRDefault="00551DE1">
            <w:pPr>
              <w:spacing w:line="276" w:lineRule="auto"/>
              <w:ind w:left="454" w:right="5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Cricket</w:t>
            </w:r>
          </w:p>
          <w:p w:rsidR="002E7FE5" w:rsidRDefault="00551DE1">
            <w:pPr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Tennis</w:t>
            </w:r>
          </w:p>
          <w:p w:rsidR="002E7FE5" w:rsidRDefault="00551DE1">
            <w:pPr>
              <w:ind w:right="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OAA</w:t>
            </w:r>
          </w:p>
        </w:tc>
      </w:tr>
      <w:tr w:rsidR="002E7FE5">
        <w:trPr>
          <w:trHeight w:val="46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Educational Visits and Enrichment activities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Airmyn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/Hook </w:t>
            </w:r>
          </w:p>
          <w:p w:rsidR="002E7FE5" w:rsidRDefault="00551DE1">
            <w:pPr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2E7FE5">
            <w:pPr>
              <w:ind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E7FE5" w:rsidRDefault="002E7FE5">
            <w:pPr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Howsham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Mill/Siemens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Residential?  York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Jorvik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Centre?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Cooking - raising money for charity</w:t>
            </w:r>
          </w:p>
        </w:tc>
      </w:tr>
      <w:tr w:rsidR="002E7FE5">
        <w:trPr>
          <w:trHeight w:val="46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FE5" w:rsidRDefault="00551DE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Links to values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Curiosity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Curiosity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5" w:rsidRDefault="00551D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</w:t>
            </w:r>
          </w:p>
        </w:tc>
      </w:tr>
    </w:tbl>
    <w:p w:rsidR="002E7FE5" w:rsidRDefault="00551DE1">
      <w:pPr>
        <w:spacing w:after="0"/>
        <w:jc w:val="both"/>
        <w:rPr>
          <w:sz w:val="20"/>
          <w:szCs w:val="20"/>
        </w:rPr>
      </w:pPr>
      <w:r>
        <w:rPr>
          <w:color w:val="0070C0"/>
          <w:sz w:val="20"/>
          <w:szCs w:val="20"/>
        </w:rPr>
        <w:t xml:space="preserve"> </w:t>
      </w:r>
    </w:p>
    <w:sectPr w:rsidR="002E7FE5">
      <w:pgSz w:w="16841" w:h="11899" w:orient="landscape"/>
      <w:pgMar w:top="564" w:right="6955" w:bottom="1518" w:left="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E5"/>
    <w:rsid w:val="002E7FE5"/>
    <w:rsid w:val="0055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572738-B05D-44C0-ABE1-01C7A3A4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uqRSivYLuuRVUosqapphAy8hhA==">CgMxLjAyCGguZ2pkZ3hzOAByITFPT0pPdktCRFYwQjB4LUlPNjEtdFpqamZvX3VrUHN0NA==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Howden Junior School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Claire Isitt</cp:lastModifiedBy>
  <cp:revision>2</cp:revision>
  <dcterms:created xsi:type="dcterms:W3CDTF">2025-04-29T13:28:00Z</dcterms:created>
  <dcterms:modified xsi:type="dcterms:W3CDTF">2025-04-29T13:28:00Z</dcterms:modified>
</cp:coreProperties>
</file>