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453" w:rsidRDefault="006E7782">
      <w:pPr>
        <w:spacing w:after="0"/>
        <w:ind w:left="142"/>
      </w:pPr>
      <w:bookmarkStart w:id="0" w:name="_GoBack"/>
      <w:bookmarkEnd w:id="0"/>
      <w:r>
        <w:rPr>
          <w:b/>
          <w:sz w:val="24"/>
          <w:szCs w:val="24"/>
        </w:rPr>
        <w:t xml:space="preserve">Howden Junior School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8877300</wp:posOffset>
            </wp:positionH>
            <wp:positionV relativeFrom="paragraph">
              <wp:posOffset>114300</wp:posOffset>
            </wp:positionV>
            <wp:extent cx="881063" cy="881063"/>
            <wp:effectExtent l="0" t="0" r="0" b="0"/>
            <wp:wrapSquare wrapText="bothSides" distT="114300" distB="114300" distL="114300" distR="114300"/>
            <wp:docPr id="5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2453" w:rsidRDefault="006E7782">
      <w:pPr>
        <w:spacing w:after="0"/>
        <w:ind w:left="137" w:hanging="10"/>
      </w:pPr>
      <w:r>
        <w:rPr>
          <w:sz w:val="24"/>
          <w:szCs w:val="24"/>
        </w:rPr>
        <w:t xml:space="preserve">Executive Headteacher: Mr L Hill </w:t>
      </w:r>
    </w:p>
    <w:p w:rsidR="00982453" w:rsidRDefault="006E7782">
      <w:pPr>
        <w:spacing w:after="269"/>
        <w:ind w:left="137" w:hanging="10"/>
      </w:pPr>
      <w:r>
        <w:rPr>
          <w:sz w:val="24"/>
          <w:szCs w:val="24"/>
        </w:rPr>
        <w:t>Headteacher:  Mrs C Isitt</w:t>
      </w:r>
    </w:p>
    <w:p w:rsidR="00982453" w:rsidRDefault="006E7782">
      <w:pPr>
        <w:spacing w:after="0"/>
        <w:jc w:val="right"/>
      </w:pPr>
      <w:r>
        <w:rPr>
          <w:b/>
          <w:sz w:val="24"/>
          <w:szCs w:val="24"/>
        </w:rPr>
        <w:t xml:space="preserve">Curriculum Coverage LTP – Year 3 </w:t>
      </w:r>
    </w:p>
    <w:p w:rsidR="00982453" w:rsidRDefault="006E7782">
      <w:pPr>
        <w:spacing w:after="0"/>
        <w:ind w:left="5055"/>
        <w:jc w:val="center"/>
      </w:pPr>
      <w:r>
        <w:rPr>
          <w:color w:val="0070C0"/>
          <w:sz w:val="24"/>
          <w:szCs w:val="24"/>
        </w:rPr>
        <w:t xml:space="preserve"> </w:t>
      </w:r>
    </w:p>
    <w:tbl>
      <w:tblPr>
        <w:tblStyle w:val="a2"/>
        <w:tblW w:w="15630" w:type="dxa"/>
        <w:tblInd w:w="-101" w:type="dxa"/>
        <w:tblLayout w:type="fixed"/>
        <w:tblLook w:val="0400" w:firstRow="0" w:lastRow="0" w:firstColumn="0" w:lastColumn="0" w:noHBand="0" w:noVBand="1"/>
      </w:tblPr>
      <w:tblGrid>
        <w:gridCol w:w="2085"/>
        <w:gridCol w:w="2250"/>
        <w:gridCol w:w="2265"/>
        <w:gridCol w:w="2175"/>
        <w:gridCol w:w="2295"/>
        <w:gridCol w:w="2280"/>
        <w:gridCol w:w="2280"/>
      </w:tblGrid>
      <w:tr w:rsidR="00982453">
        <w:trPr>
          <w:trHeight w:val="653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2453" w:rsidRDefault="006E7782">
            <w:pPr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2453" w:rsidRDefault="006E778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Autumn 1  </w:t>
            </w:r>
          </w:p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SECRET AGENTS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2453" w:rsidRDefault="006E7782">
            <w:pPr>
              <w:spacing w:after="14" w:line="288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Autumn 2  </w:t>
            </w:r>
          </w:p>
          <w:p w:rsidR="00982453" w:rsidRDefault="006E7782">
            <w:pPr>
              <w:spacing w:after="14" w:line="288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STONE AGE</w:t>
            </w:r>
          </w:p>
          <w:p w:rsidR="00982453" w:rsidRDefault="00982453">
            <w:pPr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2453" w:rsidRDefault="006E778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Spring 1 </w:t>
            </w:r>
          </w:p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RAMPAGING ROMANS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2453" w:rsidRDefault="006E7782">
            <w:pPr>
              <w:ind w:righ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Spring 2 </w:t>
            </w:r>
          </w:p>
          <w:p w:rsidR="00982453" w:rsidRDefault="006E7782">
            <w:pPr>
              <w:ind w:right="104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SURVIVAL</w:t>
            </w:r>
          </w:p>
          <w:p w:rsidR="00982453" w:rsidRDefault="006E7782">
            <w:pPr>
              <w:ind w:right="104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Antarctica/Asia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2453" w:rsidRDefault="006E7782">
            <w:pPr>
              <w:ind w:right="10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Summer 1  </w:t>
            </w:r>
          </w:p>
          <w:p w:rsidR="00982453" w:rsidRDefault="006E7782">
            <w:pPr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MADE IN YORKSHIRE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2453" w:rsidRDefault="006E7782">
            <w:pPr>
              <w:ind w:right="121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Summer 2</w:t>
            </w:r>
          </w:p>
          <w:p w:rsidR="00982453" w:rsidRDefault="006E7782">
            <w:pPr>
              <w:ind w:right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SAVE THE BEES</w:t>
            </w:r>
          </w:p>
        </w:tc>
      </w:tr>
      <w:tr w:rsidR="00982453">
        <w:trPr>
          <w:trHeight w:val="71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Writing - Fiction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Red Eye</w:t>
            </w:r>
          </w:p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Suspense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Persuasive letters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‘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Bloddon’s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Quest’</w:t>
            </w:r>
          </w:p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Quest </w:t>
            </w:r>
          </w:p>
          <w:p w:rsidR="00982453" w:rsidRDefault="00982453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Jamil’s Clever Cat</w:t>
            </w:r>
          </w:p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Rags to Riches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2453">
        <w:trPr>
          <w:trHeight w:val="7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Writing – Non-Fiction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Instructions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Recount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 (non-chronological)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Explanation</w:t>
            </w:r>
          </w:p>
          <w:p w:rsidR="00982453" w:rsidRDefault="00982453">
            <w:pPr>
              <w:spacing w:after="17"/>
              <w:ind w:right="102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Why are the number of bees declining?</w:t>
            </w:r>
          </w:p>
        </w:tc>
      </w:tr>
      <w:tr w:rsidR="00982453">
        <w:trPr>
          <w:trHeight w:val="111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Reading - Poetry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right="56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right="56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right="56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ind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Ghost in the Garden</w:t>
            </w:r>
          </w:p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Berlie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Doherty</w:t>
            </w:r>
          </w:p>
          <w:p w:rsidR="00982453" w:rsidRDefault="00982453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Ghostly Visitor </w:t>
            </w:r>
          </w:p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Roger Stevens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Performance Poetry:</w:t>
            </w:r>
          </w:p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Talking Turkeys - Benjamin Zephaniah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Narrative Poetry:</w:t>
            </w:r>
          </w:p>
          <w:p w:rsidR="00982453" w:rsidRDefault="00982453">
            <w:pPr>
              <w:ind w:right="46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right="98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Storm Poetry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after="17"/>
              <w:ind w:right="10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bookmarkStart w:id="1" w:name="_heading=h.r8vo0vvpv98n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My Sari</w:t>
            </w:r>
          </w:p>
          <w:p w:rsidR="00982453" w:rsidRDefault="00982453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bookmarkStart w:id="2" w:name="_heading=h.1yqepx67er4c" w:colFirst="0" w:colLast="0"/>
            <w:bookmarkEnd w:id="2"/>
          </w:p>
          <w:p w:rsidR="00982453" w:rsidRDefault="00982453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spacing w:after="17"/>
              <w:ind w:right="102"/>
              <w:rPr>
                <w:rFonts w:ascii="Arial" w:eastAsia="Arial" w:hAnsi="Arial" w:cs="Arial"/>
                <w:strike/>
                <w:sz w:val="20"/>
                <w:szCs w:val="20"/>
              </w:rPr>
            </w:pPr>
            <w:r>
              <w:rPr>
                <w:rFonts w:ascii="Arial" w:eastAsia="Arial" w:hAnsi="Arial" w:cs="Arial"/>
                <w:strike/>
                <w:sz w:val="20"/>
                <w:szCs w:val="20"/>
              </w:rPr>
              <w:t>An Emerald is as Green as Grass</w:t>
            </w:r>
          </w:p>
          <w:p w:rsidR="00982453" w:rsidRDefault="006E7782">
            <w:pPr>
              <w:spacing w:after="17"/>
              <w:ind w:right="102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r>
              <w:rPr>
                <w:rFonts w:ascii="Arial" w:eastAsia="Arial" w:hAnsi="Arial" w:cs="Arial"/>
                <w:strike/>
                <w:sz w:val="20"/>
                <w:szCs w:val="20"/>
              </w:rPr>
              <w:t>Christina Rosetti</w:t>
            </w:r>
          </w:p>
          <w:p w:rsidR="00982453" w:rsidRDefault="00982453">
            <w:pPr>
              <w:spacing w:after="17"/>
              <w:ind w:right="102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  <w:p w:rsidR="00982453" w:rsidRDefault="006E7782">
            <w:pPr>
              <w:spacing w:after="17"/>
              <w:ind w:right="102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r>
              <w:rPr>
                <w:rFonts w:ascii="Arial" w:eastAsia="Arial" w:hAnsi="Arial" w:cs="Arial"/>
                <w:strike/>
                <w:sz w:val="20"/>
                <w:szCs w:val="20"/>
              </w:rPr>
              <w:t>The Paint Box</w:t>
            </w:r>
          </w:p>
          <w:p w:rsidR="00982453" w:rsidRDefault="006E7782">
            <w:pPr>
              <w:spacing w:after="17"/>
              <w:ind w:right="102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bookmarkStart w:id="3" w:name="_heading=h.cke9jg2f5mvx" w:colFirst="0" w:colLast="0"/>
            <w:bookmarkEnd w:id="3"/>
            <w:r>
              <w:rPr>
                <w:rFonts w:ascii="Arial" w:eastAsia="Arial" w:hAnsi="Arial" w:cs="Arial"/>
                <w:strike/>
                <w:sz w:val="20"/>
                <w:szCs w:val="20"/>
              </w:rPr>
              <w:t xml:space="preserve">E.V.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  <w:szCs w:val="20"/>
              </w:rPr>
              <w:t>Rieu</w:t>
            </w:r>
            <w:proofErr w:type="spellEnd"/>
          </w:p>
          <w:p w:rsidR="00982453" w:rsidRDefault="00982453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Judith Nicholls</w:t>
            </w:r>
          </w:p>
          <w:p w:rsidR="00982453" w:rsidRDefault="0098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Poems on a theme: nature</w:t>
            </w:r>
          </w:p>
          <w:p w:rsidR="00982453" w:rsidRDefault="0098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Classic poems</w:t>
            </w:r>
          </w:p>
          <w:p w:rsidR="00982453" w:rsidRDefault="006E7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Garden of Verses</w:t>
            </w:r>
          </w:p>
          <w:p w:rsidR="00982453" w:rsidRDefault="0098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Garden</w:t>
            </w:r>
          </w:p>
          <w:p w:rsidR="00982453" w:rsidRDefault="006E7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Benjamin Zephaniah</w:t>
            </w:r>
          </w:p>
        </w:tc>
      </w:tr>
      <w:tr w:rsidR="00982453">
        <w:trPr>
          <w:trHeight w:val="111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Reading – Fiction</w:t>
            </w:r>
          </w:p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(+ Picture Books)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Agent Asha</w:t>
            </w:r>
          </w:p>
          <w:p w:rsidR="00982453" w:rsidRDefault="009824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 Agent Elephant</w:t>
            </w:r>
          </w:p>
          <w:p w:rsidR="00982453" w:rsidRDefault="009824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Stig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of the Dump</w:t>
            </w:r>
          </w:p>
          <w:p w:rsidR="00982453" w:rsidRDefault="00982453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Stone Age Boy</w:t>
            </w:r>
          </w:p>
          <w:p w:rsidR="00982453" w:rsidRDefault="00982453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Ice Palace</w:t>
            </w:r>
          </w:p>
          <w:p w:rsidR="00982453" w:rsidRDefault="00982453">
            <w:pPr>
              <w:ind w:right="46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right="4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Firework Maker’s Daughter</w:t>
            </w:r>
          </w:p>
          <w:p w:rsidR="00982453" w:rsidRDefault="00982453">
            <w:pPr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James and the Giant Peach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Boy Who Grew Dragons</w:t>
            </w:r>
          </w:p>
          <w:p w:rsidR="00982453" w:rsidRDefault="00982453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2453">
        <w:trPr>
          <w:trHeight w:val="111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Reading Non-Fiction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to Cook Children</w:t>
            </w:r>
          </w:p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grisly recipe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book</w:t>
            </w:r>
            <w:proofErr w:type="gramEnd"/>
          </w:p>
          <w:p w:rsidR="00982453" w:rsidRDefault="009824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Martin Howard and Colin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Stimspon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Were the First People?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Were the Romans?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Range of texts about Antarctic animals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Nature’s Tiny Miracles Bees</w:t>
            </w:r>
          </w:p>
          <w:p w:rsidR="00982453" w:rsidRDefault="00982453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Earth: Bees </w:t>
            </w:r>
          </w:p>
          <w:p w:rsidR="00982453" w:rsidRDefault="00982453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2453">
        <w:trPr>
          <w:trHeight w:val="92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Geography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Study: Maps and Field Work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82453" w:rsidRDefault="006E7782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Wonderous World:</w:t>
            </w:r>
          </w:p>
          <w:p w:rsidR="00982453" w:rsidRDefault="006E778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Antarctica </w:t>
            </w:r>
          </w:p>
          <w:p w:rsidR="00982453" w:rsidRDefault="006E7782">
            <w:pPr>
              <w:ind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Asia - China </w:t>
            </w:r>
          </w:p>
          <w:p w:rsidR="00982453" w:rsidRDefault="006E7782">
            <w:pPr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82453" w:rsidRDefault="00982453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Counties, Cities and </w:t>
            </w:r>
          </w:p>
          <w:p w:rsidR="00982453" w:rsidRDefault="006E7782">
            <w:pPr>
              <w:ind w:right="1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Regions of Yorkshire </w:t>
            </w:r>
          </w:p>
        </w:tc>
      </w:tr>
      <w:tr w:rsidR="00982453">
        <w:trPr>
          <w:trHeight w:val="73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Stone Age  </w:t>
            </w:r>
          </w:p>
          <w:p w:rsidR="00982453" w:rsidRDefault="006E7782">
            <w:pPr>
              <w:spacing w:after="17"/>
              <w:ind w:righ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Focus on Tools/ </w:t>
            </w:r>
          </w:p>
          <w:p w:rsidR="00982453" w:rsidRDefault="006E7782">
            <w:pPr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Weapons/ Homes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Romans  </w:t>
            </w:r>
          </w:p>
          <w:p w:rsidR="00982453" w:rsidRDefault="00982453">
            <w:pPr>
              <w:ind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Amy Johnson - Local Hero </w:t>
            </w:r>
          </w:p>
          <w:p w:rsidR="00982453" w:rsidRDefault="006E7782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82453">
        <w:trPr>
          <w:trHeight w:val="653"/>
        </w:trPr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Science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Forces and Magnets  </w:t>
            </w:r>
          </w:p>
          <w:p w:rsidR="00982453" w:rsidRDefault="00982453">
            <w:pPr>
              <w:spacing w:line="272" w:lineRule="auto"/>
              <w:ind w:left="537" w:right="5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Rocks and Soils  </w:t>
            </w:r>
          </w:p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AA84F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Bones and Skeletons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Health and Exercise </w:t>
            </w:r>
          </w:p>
          <w:p w:rsidR="00982453" w:rsidRDefault="006E7782">
            <w:pPr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AA84F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Light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line="272" w:lineRule="auto"/>
              <w:ind w:left="537" w:right="5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Plants  </w:t>
            </w:r>
          </w:p>
          <w:p w:rsidR="00982453" w:rsidRDefault="00982453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2453">
        <w:trPr>
          <w:trHeight w:val="345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98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Working Scientifically ongoing </w:t>
            </w:r>
          </w:p>
        </w:tc>
      </w:tr>
      <w:tr w:rsidR="00982453">
        <w:trPr>
          <w:trHeight w:val="93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1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Art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Gestural Drawing with Charcoal (Cave Art)</w:t>
            </w:r>
          </w:p>
          <w:p w:rsidR="00982453" w:rsidRDefault="00982453"/>
          <w:p w:rsidR="00982453" w:rsidRDefault="006E7782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Artists</w:t>
            </w:r>
            <w:r>
              <w:rPr>
                <w:rFonts w:ascii="Arial" w:eastAsia="Arial" w:hAnsi="Arial" w:cs="Arial"/>
                <w:sz w:val="20"/>
                <w:szCs w:val="20"/>
              </w:rPr>
              <w:t>: Laura McKendry, Edgar Degas</w:t>
            </w:r>
          </w:p>
          <w:p w:rsidR="00982453" w:rsidRDefault="00982453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Working with Shapes and Colour</w:t>
            </w: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/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Artists: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Henri Matisse, Claire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Willberg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Cloth, Thread, Paint (Linked to Antarctica) </w:t>
            </w:r>
          </w:p>
          <w:p w:rsidR="00982453" w:rsidRDefault="00982453">
            <w:pPr>
              <w:spacing w:after="240"/>
            </w:pP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Artists: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Alice Kettle, Hannah Rae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Telling stories through drawing and making - </w:t>
            </w: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Artists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Quentin Blake,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Inbal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Leitner, Henry Moore, Barbara Hepworth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Making Animated Drawings (Link to plants/bees)</w:t>
            </w:r>
          </w:p>
          <w:p w:rsidR="00982453" w:rsidRDefault="00982453"/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Artists: </w:t>
            </w:r>
            <w:r>
              <w:rPr>
                <w:rFonts w:ascii="Arial" w:eastAsia="Arial" w:hAnsi="Arial" w:cs="Arial"/>
                <w:sz w:val="20"/>
                <w:szCs w:val="20"/>
              </w:rPr>
              <w:t>Lauren Child</w:t>
            </w:r>
          </w:p>
        </w:tc>
      </w:tr>
      <w:tr w:rsidR="00982453">
        <w:trPr>
          <w:trHeight w:val="65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Design and Technology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Mechanical systems - pneumatic toys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after="15"/>
              <w:ind w:righ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Textiles - stitch and applique cushion</w:t>
            </w: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Digital World - Smart wearables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Cooking and nutrition- Eating Seasonally </w:t>
            </w:r>
          </w:p>
          <w:p w:rsidR="00982453" w:rsidRDefault="006E7782">
            <w:pPr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(Fruit Tart - peeling and chopping)</w:t>
            </w: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 </w:t>
            </w:r>
          </w:p>
        </w:tc>
      </w:tr>
      <w:tr w:rsidR="00982453">
        <w:trPr>
          <w:trHeight w:val="93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R.E.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left="15" w:righ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Remembering: Why Remember?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Christmas – Mary Mother of Jesus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Founders of Faith: Who, what and when?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left="20" w:righ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Easter: The Events of Holy Week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Sacred Places: What is sacred?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82453">
        <w:trPr>
          <w:trHeight w:val="628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1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French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453" w:rsidRDefault="009824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2453" w:rsidRDefault="009824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82453" w:rsidRDefault="006E7782">
            <w:pPr>
              <w:ind w:left="2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82453" w:rsidRDefault="006E7782">
            <w:pPr>
              <w:ind w:left="169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iLanguages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82453" w:rsidRDefault="006E7782">
            <w:pPr>
              <w:ind w:left="2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2453">
        <w:trPr>
          <w:trHeight w:val="93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Music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Charanga - Developing notation skills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after="17"/>
              <w:ind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Christmas </w:t>
            </w:r>
          </w:p>
          <w:p w:rsidR="00982453" w:rsidRDefault="006E7782">
            <w:pPr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Performance  </w:t>
            </w:r>
          </w:p>
          <w:p w:rsidR="00982453" w:rsidRDefault="00982453">
            <w:pPr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after="14"/>
              <w:ind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Playing in a band.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Charanga - Music from around the world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after="16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Charanga - Graphic Scores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Charanga - recognising different sounds.</w:t>
            </w:r>
          </w:p>
        </w:tc>
      </w:tr>
      <w:tr w:rsidR="00982453">
        <w:trPr>
          <w:trHeight w:val="8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Computers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8" w:right="69"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Introduce Google Drive</w:t>
            </w: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8" w:right="69" w:hanging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8" w:right="69"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 safety  </w:t>
            </w: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Touch Typing 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Presenting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researching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GS)</w:t>
            </w: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Graphing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and Email Safety  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Branching Databases  </w:t>
            </w: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Simulation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Coding Programming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Spreadsheets</w:t>
            </w:r>
          </w:p>
          <w:p w:rsidR="00982453" w:rsidRDefault="0098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82453">
        <w:trPr>
          <w:trHeight w:val="47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left="459" w:right="4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PSHE RSE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Being in my world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Celebrating difference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Dreams and Goals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Healthy Me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left="284" w:right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Relationships Big Talk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Changing Me </w:t>
            </w:r>
          </w:p>
          <w:p w:rsidR="00982453" w:rsidRDefault="006E7782">
            <w:pPr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82453">
        <w:trPr>
          <w:trHeight w:val="47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 </w:t>
            </w:r>
          </w:p>
          <w:p w:rsidR="00982453" w:rsidRDefault="006E7782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Fundamentals </w:t>
            </w: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Bench Ball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Outdoor Adventure Activities </w:t>
            </w: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Gymnastics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3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Ball skills</w:t>
            </w: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3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Dance 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Hockey</w:t>
            </w: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Football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Tennis</w:t>
            </w: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Basketball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Rounders </w:t>
            </w:r>
          </w:p>
          <w:p w:rsidR="00982453" w:rsidRDefault="006E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Athletics </w:t>
            </w:r>
          </w:p>
        </w:tc>
      </w:tr>
      <w:tr w:rsidR="00982453">
        <w:trPr>
          <w:trHeight w:val="157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ind w:righ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Non negotiables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82453" w:rsidRDefault="006E7782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Harvest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Christmas Production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spacing w:line="242" w:lineRule="auto"/>
              <w:ind w:left="1006" w:right="9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:rsidR="00982453" w:rsidRDefault="006E7782">
            <w:pPr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World Book Day </w:t>
            </w:r>
          </w:p>
          <w:p w:rsidR="00982453" w:rsidRDefault="00982453">
            <w:pPr>
              <w:ind w:righ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spacing w:after="17"/>
              <w:ind w:right="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Wondrous World </w:t>
            </w:r>
          </w:p>
          <w:p w:rsidR="00982453" w:rsidRDefault="006E7782">
            <w:pPr>
              <w:spacing w:line="273" w:lineRule="auto"/>
              <w:ind w:left="180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Week  </w:t>
            </w:r>
          </w:p>
          <w:p w:rsidR="00982453" w:rsidRDefault="00982453">
            <w:pPr>
              <w:spacing w:line="273" w:lineRule="auto"/>
              <w:ind w:left="180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spacing w:line="273" w:lineRule="auto"/>
              <w:ind w:left="180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Easter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History through the Decades  </w:t>
            </w:r>
          </w:p>
        </w:tc>
      </w:tr>
      <w:tr w:rsidR="00982453">
        <w:trPr>
          <w:trHeight w:val="111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2453" w:rsidRDefault="006E77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Educational Visits and Other Ideas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6E7782">
            <w:pPr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Howden Secret Agent Mission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-  Howden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trip</w:t>
            </w:r>
          </w:p>
          <w:p w:rsidR="00982453" w:rsidRDefault="00982453">
            <w:pPr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ind w:righ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Find the missing trophy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  <w:p w:rsidR="00982453" w:rsidRDefault="009824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9824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left="7" w:right="39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  <w:p w:rsidR="00982453" w:rsidRDefault="00982453">
            <w:pPr>
              <w:ind w:left="7"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ind w:left="7"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Roman Afternoon</w:t>
            </w:r>
          </w:p>
          <w:p w:rsidR="00982453" w:rsidRDefault="00982453">
            <w:pPr>
              <w:ind w:left="7"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right="39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  <w:p w:rsidR="00982453" w:rsidRDefault="00982453">
            <w:pPr>
              <w:ind w:right="39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  <w:p w:rsidR="00982453" w:rsidRDefault="006E7782">
            <w:pPr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China afternoon</w:t>
            </w:r>
          </w:p>
          <w:p w:rsidR="00982453" w:rsidRDefault="00982453">
            <w:pPr>
              <w:ind w:right="3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53" w:rsidRDefault="00982453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2453" w:rsidRDefault="006E7782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1fob9te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 xml:space="preserve">Save the Bees Parent open event </w:t>
            </w:r>
          </w:p>
        </w:tc>
      </w:tr>
    </w:tbl>
    <w:p w:rsidR="00982453" w:rsidRDefault="006E7782">
      <w:pPr>
        <w:spacing w:after="0"/>
        <w:jc w:val="both"/>
      </w:pPr>
      <w:r>
        <w:rPr>
          <w:color w:val="0070C0"/>
          <w:sz w:val="24"/>
          <w:szCs w:val="24"/>
        </w:rPr>
        <w:t xml:space="preserve"> </w:t>
      </w:r>
    </w:p>
    <w:sectPr w:rsidR="00982453">
      <w:pgSz w:w="16841" w:h="11899" w:orient="landscape"/>
      <w:pgMar w:top="564" w:right="6955" w:bottom="1468" w:left="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53"/>
    <w:rsid w:val="006E7782"/>
    <w:rsid w:val="007D4E52"/>
    <w:rsid w:val="009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72738-B05D-44C0-ABE1-01C7A3A4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07" w:type="dxa"/>
        <w:right w:w="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07" w:type="dxa"/>
        <w:right w:w="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07" w:type="dxa"/>
        <w:right w:w="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07" w:type="dxa"/>
        <w:righ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RpliHCMlIGa2bErA4odAsXQWw==">CgMxLjAyDmgucjh2bzB2dnB2OThuMg5oLjF5cWVweDY3ZXI0YzIOaC5ja2U5amcyZjVtdngyDmguY2tlOWpnMmY1bXZ4Mg5oLmNrZTlqZzJmNW12eDIOaC5ja2U5amcyZjVtdngyDmguY2tlOWpnMmY1bXZ4Mg5oLmNrZTlqZzJmNW12eDIJaC4xZm9iOXRlOAByITFhSy1fOXp2OVBsdTNxb3FJVU5lbFd1MzhPc3Q2N05mcA==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Howden Junior School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Isitt</cp:lastModifiedBy>
  <cp:revision>2</cp:revision>
  <dcterms:created xsi:type="dcterms:W3CDTF">2025-04-29T13:31:00Z</dcterms:created>
  <dcterms:modified xsi:type="dcterms:W3CDTF">2025-04-29T13:31:00Z</dcterms:modified>
</cp:coreProperties>
</file>