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D2B" w14:textId="502FD0F7" w:rsidR="00A40012" w:rsidRPr="00A40012" w:rsidRDefault="003355FB" w:rsidP="000A6BFB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0"/>
          <w:highlight w:val="yellow"/>
          <w:lang w:val="en-US" w:eastAsia="en-GB"/>
        </w:rPr>
      </w:pPr>
      <w:r>
        <w:rPr>
          <w:noProof/>
        </w:rPr>
        <w:drawing>
          <wp:inline distT="0" distB="0" distL="0" distR="0" wp14:anchorId="5570712A" wp14:editId="58B44483">
            <wp:extent cx="1384300" cy="1384300"/>
            <wp:effectExtent l="0" t="0" r="6350" b="6350"/>
            <wp:docPr id="77598128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8128" name="Picture 1" descr="A red background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312" cy="138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371F" w14:textId="564D90C5" w:rsidR="00A40012" w:rsidRDefault="00A40012" w:rsidP="00920D95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0"/>
          <w:lang w:eastAsia="en-GB"/>
        </w:rPr>
      </w:pPr>
    </w:p>
    <w:p w14:paraId="1436CAFD" w14:textId="50D998B3" w:rsidR="00A40012" w:rsidRPr="00A40012" w:rsidRDefault="006F00EF" w:rsidP="00A40012">
      <w:pPr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Local Governing Body</w:t>
      </w:r>
    </w:p>
    <w:p w14:paraId="07B6ED5B" w14:textId="479DB72B" w:rsidR="00A40012" w:rsidRPr="00A40012" w:rsidRDefault="008B4F88" w:rsidP="00A40012">
      <w:pPr>
        <w:spacing w:after="0" w:line="240" w:lineRule="auto"/>
        <w:jc w:val="center"/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Attendance Register 202</w:t>
      </w:r>
      <w:r w:rsidR="001F462C"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4</w:t>
      </w:r>
      <w:r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-20</w:t>
      </w:r>
      <w:r w:rsidR="001F462C">
        <w:rPr>
          <w:rFonts w:ascii="Calibri" w:eastAsia="ヒラギノ角ゴ Pro W3" w:hAnsi="Calibri" w:cs="Times New Roman"/>
          <w:b/>
          <w:color w:val="000000"/>
          <w:sz w:val="24"/>
          <w:szCs w:val="24"/>
          <w:lang w:eastAsia="en-GB"/>
        </w:rPr>
        <w:t>25</w:t>
      </w:r>
    </w:p>
    <w:p w14:paraId="4C76FC46" w14:textId="77777777" w:rsidR="00A40012" w:rsidRPr="00A40012" w:rsidRDefault="00A40012" w:rsidP="00A40012">
      <w:pPr>
        <w:spacing w:after="0" w:line="240" w:lineRule="auto"/>
        <w:jc w:val="both"/>
        <w:rPr>
          <w:rFonts w:ascii="Calibri" w:eastAsia="ヒラギノ角ゴ Pro W3" w:hAnsi="Calibri" w:cs="Times New Roman"/>
          <w:color w:val="000000"/>
          <w:sz w:val="24"/>
          <w:szCs w:val="24"/>
        </w:rPr>
      </w:pPr>
    </w:p>
    <w:p w14:paraId="064AE1C8" w14:textId="650A5AE3" w:rsidR="00A40012" w:rsidRDefault="00A40012" w:rsidP="00A40012">
      <w:pPr>
        <w:tabs>
          <w:tab w:val="left" w:pos="0"/>
        </w:tabs>
        <w:spacing w:after="0" w:line="240" w:lineRule="auto"/>
        <w:ind w:left="720" w:hanging="720"/>
        <w:jc w:val="both"/>
        <w:rPr>
          <w:rFonts w:ascii="Calibri" w:eastAsia="ヒラギノ角ゴ Pro W3" w:hAnsi="Calibri" w:cs="Times New Roman"/>
          <w:b/>
          <w:color w:val="00000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843"/>
        <w:gridCol w:w="1843"/>
        <w:gridCol w:w="1559"/>
        <w:gridCol w:w="1701"/>
        <w:gridCol w:w="1559"/>
      </w:tblGrid>
      <w:tr w:rsidR="00BF7014" w:rsidRPr="00BF7014" w14:paraId="5A032663" w14:textId="77777777" w:rsidTr="00192421">
        <w:tc>
          <w:tcPr>
            <w:tcW w:w="2693" w:type="dxa"/>
          </w:tcPr>
          <w:p w14:paraId="35691FD9" w14:textId="19026838" w:rsidR="00BF7014" w:rsidRPr="00BF7014" w:rsidRDefault="00BF7014" w:rsidP="008B4F88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 w:rsidRPr="00BF7014"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Governor</w:t>
            </w:r>
          </w:p>
        </w:tc>
        <w:tc>
          <w:tcPr>
            <w:tcW w:w="1843" w:type="dxa"/>
          </w:tcPr>
          <w:p w14:paraId="32B1276C" w14:textId="47DB7774" w:rsidR="00BF7014" w:rsidRPr="00BF7014" w:rsidRDefault="00BF7014" w:rsidP="008B4F88">
            <w:pPr>
              <w:tabs>
                <w:tab w:val="left" w:pos="0"/>
              </w:tabs>
              <w:jc w:val="both"/>
              <w:rPr>
                <w:rFonts w:eastAsia="ヒラギノ角ゴ Pro W3" w:cstheme="minorHAnsi"/>
                <w:b/>
                <w:bCs/>
              </w:rPr>
            </w:pPr>
            <w:r>
              <w:rPr>
                <w:rFonts w:eastAsia="ヒラギノ角ゴ Pro W3" w:cstheme="minorHAnsi"/>
                <w:b/>
                <w:bCs/>
              </w:rPr>
              <w:t>Category</w:t>
            </w:r>
          </w:p>
        </w:tc>
        <w:tc>
          <w:tcPr>
            <w:tcW w:w="1843" w:type="dxa"/>
          </w:tcPr>
          <w:p w14:paraId="1CF79B3B" w14:textId="1C595728" w:rsidR="00BF7014" w:rsidRPr="00BF7014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26/09/2024</w:t>
            </w:r>
          </w:p>
        </w:tc>
        <w:tc>
          <w:tcPr>
            <w:tcW w:w="1559" w:type="dxa"/>
          </w:tcPr>
          <w:p w14:paraId="620AE047" w14:textId="3C8A8420" w:rsidR="00BF7014" w:rsidRPr="00BF7014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19/12/2024</w:t>
            </w:r>
          </w:p>
        </w:tc>
        <w:tc>
          <w:tcPr>
            <w:tcW w:w="1701" w:type="dxa"/>
          </w:tcPr>
          <w:p w14:paraId="564AE653" w14:textId="53369D04" w:rsidR="00BF7014" w:rsidRPr="00BF7014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CANCELLED</w:t>
            </w:r>
          </w:p>
        </w:tc>
        <w:tc>
          <w:tcPr>
            <w:tcW w:w="1559" w:type="dxa"/>
          </w:tcPr>
          <w:p w14:paraId="1272D286" w14:textId="1B0CC4B5" w:rsidR="00BF7014" w:rsidRPr="00BF7014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b/>
                <w:bCs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07/07</w:t>
            </w:r>
            <w:r w:rsidR="001F462C">
              <w:rPr>
                <w:rFonts w:ascii="Calibri" w:eastAsia="ヒラギノ角ゴ Pro W3" w:hAnsi="Calibri" w:cs="Times New Roman"/>
                <w:b/>
                <w:bCs/>
                <w:color w:val="000000"/>
              </w:rPr>
              <w:t>/2025</w:t>
            </w:r>
          </w:p>
        </w:tc>
      </w:tr>
      <w:tr w:rsidR="00BF7014" w14:paraId="138AF7DC" w14:textId="77777777" w:rsidTr="006F52FF">
        <w:tc>
          <w:tcPr>
            <w:tcW w:w="2693" w:type="dxa"/>
            <w:vAlign w:val="center"/>
          </w:tcPr>
          <w:p w14:paraId="45E47749" w14:textId="4C3789A6" w:rsidR="00BF7014" w:rsidRPr="00C2054B" w:rsidRDefault="006F52FF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Sam Parker</w:t>
            </w:r>
          </w:p>
        </w:tc>
        <w:tc>
          <w:tcPr>
            <w:tcW w:w="1843" w:type="dxa"/>
            <w:vAlign w:val="bottom"/>
          </w:tcPr>
          <w:p w14:paraId="74BD6419" w14:textId="55B8EC96" w:rsidR="00BF7014" w:rsidRDefault="00BF7014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Appointed Staff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68C104C2" w14:textId="61CADEE7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4FE06D21" w14:textId="462A59FB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6FC75EFB" w14:textId="79798683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E93B4C6" w14:textId="53E308BA" w:rsidR="00BF7014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</w:tr>
      <w:tr w:rsidR="00BF7014" w14:paraId="44EA0986" w14:textId="77777777" w:rsidTr="006F52FF">
        <w:tc>
          <w:tcPr>
            <w:tcW w:w="2693" w:type="dxa"/>
            <w:vAlign w:val="center"/>
          </w:tcPr>
          <w:p w14:paraId="555363ED" w14:textId="5458329C" w:rsidR="00BF7014" w:rsidRPr="00C2054B" w:rsidRDefault="003355FB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VACANT</w:t>
            </w:r>
          </w:p>
        </w:tc>
        <w:tc>
          <w:tcPr>
            <w:tcW w:w="1843" w:type="dxa"/>
            <w:vAlign w:val="bottom"/>
          </w:tcPr>
          <w:p w14:paraId="7FF5788B" w14:textId="3259076A" w:rsidR="00BF7014" w:rsidRDefault="00BF7014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Appointed Staff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7B2D4CFE" w14:textId="53CDAB43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13EF9A92" w14:textId="77777777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6A0994E6" w14:textId="77777777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0CA22ECC" w14:textId="77777777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BF7014" w14:paraId="09A4EA68" w14:textId="77777777" w:rsidTr="006F52FF">
        <w:tc>
          <w:tcPr>
            <w:tcW w:w="2693" w:type="dxa"/>
            <w:vAlign w:val="center"/>
          </w:tcPr>
          <w:p w14:paraId="617C231C" w14:textId="1FDD14B4" w:rsidR="00BF7014" w:rsidRPr="00C2054B" w:rsidRDefault="001F462C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VACANT</w:t>
            </w:r>
          </w:p>
        </w:tc>
        <w:tc>
          <w:tcPr>
            <w:tcW w:w="1843" w:type="dxa"/>
            <w:vAlign w:val="bottom"/>
          </w:tcPr>
          <w:p w14:paraId="32B61DF3" w14:textId="1C7E4DF1" w:rsidR="00BF7014" w:rsidRDefault="00BF7014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Appointed Parent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725BC34F" w14:textId="290F4A96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45609B3F" w14:textId="5E98DAD0" w:rsidR="00B958AE" w:rsidRDefault="00B958AE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263088F2" w14:textId="3A796808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2F026336" w14:textId="3ED63343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BF7014" w14:paraId="567F4506" w14:textId="77777777" w:rsidTr="006F52FF">
        <w:tc>
          <w:tcPr>
            <w:tcW w:w="2693" w:type="dxa"/>
            <w:vAlign w:val="center"/>
          </w:tcPr>
          <w:p w14:paraId="02DC2151" w14:textId="5A2E0327" w:rsidR="00BF7014" w:rsidRPr="00C2054B" w:rsidRDefault="003355FB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Claire Young</w:t>
            </w:r>
            <w:r w:rsidR="001F462C">
              <w:rPr>
                <w:rFonts w:ascii="Calibri" w:eastAsia="ヒラギノ角ゴ Pro W3" w:hAnsi="Calibri" w:cs="Times New Roman"/>
                <w:color w:val="000000"/>
              </w:rPr>
              <w:t xml:space="preserve"> (co-Vice Chair)</w:t>
            </w:r>
          </w:p>
        </w:tc>
        <w:tc>
          <w:tcPr>
            <w:tcW w:w="1843" w:type="dxa"/>
            <w:vAlign w:val="bottom"/>
          </w:tcPr>
          <w:p w14:paraId="51F6E330" w14:textId="3480E7A0" w:rsidR="00BF7014" w:rsidRDefault="00BF7014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Appointed Parent</w:t>
            </w:r>
          </w:p>
        </w:tc>
        <w:tc>
          <w:tcPr>
            <w:tcW w:w="1843" w:type="dxa"/>
            <w:shd w:val="clear" w:color="auto" w:fill="auto"/>
          </w:tcPr>
          <w:p w14:paraId="07767C37" w14:textId="6B0C316E" w:rsidR="00BF7014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6787F0F1" w14:textId="3B789A84" w:rsidR="00BF7014" w:rsidRDefault="006144C5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653338C5" w14:textId="6DF0FBC1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915DAFE" w14:textId="47D2B185" w:rsidR="00BF7014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</w:tr>
      <w:tr w:rsidR="00154FA9" w14:paraId="27642777" w14:textId="77777777" w:rsidTr="006F52FF">
        <w:tc>
          <w:tcPr>
            <w:tcW w:w="2693" w:type="dxa"/>
            <w:vAlign w:val="center"/>
          </w:tcPr>
          <w:p w14:paraId="1A24ABBF" w14:textId="2679E405" w:rsidR="00154FA9" w:rsidRPr="00C2054B" w:rsidRDefault="006F52FF" w:rsidP="00154FA9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Ian Stewart</w:t>
            </w:r>
          </w:p>
        </w:tc>
        <w:tc>
          <w:tcPr>
            <w:tcW w:w="1843" w:type="dxa"/>
            <w:vAlign w:val="bottom"/>
          </w:tcPr>
          <w:p w14:paraId="0BDD72D7" w14:textId="1C465F3A" w:rsidR="00154FA9" w:rsidRDefault="00154FA9" w:rsidP="00154FA9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498B5B47" w14:textId="30105072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02397CFA" w14:textId="2C756E2C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727C2F8D" w14:textId="7C9648D8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1391EED" w14:textId="78B6EC93" w:rsidR="00154FA9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</w:tr>
      <w:tr w:rsidR="00154FA9" w14:paraId="4AE441DA" w14:textId="77777777" w:rsidTr="006F52FF">
        <w:tc>
          <w:tcPr>
            <w:tcW w:w="2693" w:type="dxa"/>
            <w:vAlign w:val="center"/>
          </w:tcPr>
          <w:p w14:paraId="49736CBC" w14:textId="5DE75E72" w:rsidR="00154FA9" w:rsidRPr="00C2054B" w:rsidRDefault="001F462C" w:rsidP="00154FA9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VACANT</w:t>
            </w:r>
          </w:p>
        </w:tc>
        <w:tc>
          <w:tcPr>
            <w:tcW w:w="1843" w:type="dxa"/>
            <w:vAlign w:val="bottom"/>
          </w:tcPr>
          <w:p w14:paraId="6C1F4AC0" w14:textId="67384F2F" w:rsidR="00154FA9" w:rsidRDefault="00154FA9" w:rsidP="00154FA9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07839B85" w14:textId="09835B89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5EF1E2DB" w14:textId="5EF8CAA7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0098C57A" w14:textId="7CEB03AC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7FDC8B98" w14:textId="77777777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154FA9" w14:paraId="0391BD3F" w14:textId="77777777" w:rsidTr="006F52FF">
        <w:tc>
          <w:tcPr>
            <w:tcW w:w="2693" w:type="dxa"/>
            <w:vAlign w:val="center"/>
          </w:tcPr>
          <w:p w14:paraId="08124E9E" w14:textId="56CFA658" w:rsidR="00154FA9" w:rsidRPr="00C2054B" w:rsidRDefault="001F462C" w:rsidP="00154FA9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VACANT</w:t>
            </w:r>
          </w:p>
        </w:tc>
        <w:tc>
          <w:tcPr>
            <w:tcW w:w="1843" w:type="dxa"/>
            <w:vAlign w:val="bottom"/>
          </w:tcPr>
          <w:p w14:paraId="415EC483" w14:textId="690D3D3A" w:rsidR="00154FA9" w:rsidRDefault="00154FA9" w:rsidP="00154FA9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6BA5A982" w14:textId="3ED9E66D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4D64CAD9" w14:textId="0F5B5BB5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2EC6D2F4" w14:textId="77777777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1C97B89A" w14:textId="77777777" w:rsidR="00154FA9" w:rsidRDefault="00154FA9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8E62A3" w14:paraId="5D943D77" w14:textId="77777777" w:rsidTr="006F52FF">
        <w:tc>
          <w:tcPr>
            <w:tcW w:w="2693" w:type="dxa"/>
            <w:vAlign w:val="center"/>
          </w:tcPr>
          <w:p w14:paraId="124FB332" w14:textId="1F4F044F" w:rsidR="008E62A3" w:rsidRPr="00C2054B" w:rsidRDefault="003355FB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Gillian Chatham</w:t>
            </w:r>
            <w:r w:rsidR="001F462C">
              <w:rPr>
                <w:rFonts w:ascii="Calibri" w:eastAsia="ヒラギノ角ゴ Pro W3" w:hAnsi="Calibri" w:cs="Times New Roman"/>
                <w:color w:val="000000"/>
              </w:rPr>
              <w:t xml:space="preserve"> (Chair)</w:t>
            </w:r>
          </w:p>
        </w:tc>
        <w:tc>
          <w:tcPr>
            <w:tcW w:w="1843" w:type="dxa"/>
            <w:vAlign w:val="bottom"/>
          </w:tcPr>
          <w:p w14:paraId="169A3B57" w14:textId="3EE7144A" w:rsidR="008E62A3" w:rsidRDefault="008E62A3" w:rsidP="00BF7014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auto"/>
          </w:tcPr>
          <w:p w14:paraId="35E33898" w14:textId="4DD13CCD" w:rsidR="008E62A3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68FEFDB3" w14:textId="1CCC930C" w:rsidR="008E62A3" w:rsidRDefault="006144C5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1957BE1B" w14:textId="1B58E614" w:rsidR="008E62A3" w:rsidRDefault="008E62A3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5624D1DF" w14:textId="4869BBDD" w:rsidR="008E62A3" w:rsidRDefault="008E62A3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BF7014" w14:paraId="194FA9F5" w14:textId="77777777" w:rsidTr="006F52FF">
        <w:tc>
          <w:tcPr>
            <w:tcW w:w="2693" w:type="dxa"/>
            <w:vAlign w:val="center"/>
          </w:tcPr>
          <w:p w14:paraId="73384B8C" w14:textId="775B384E" w:rsidR="00BF7014" w:rsidRDefault="003355FB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Sophia Bove</w:t>
            </w:r>
          </w:p>
        </w:tc>
        <w:tc>
          <w:tcPr>
            <w:tcW w:w="1843" w:type="dxa"/>
            <w:vAlign w:val="bottom"/>
          </w:tcPr>
          <w:p w14:paraId="51B739B0" w14:textId="754E5E2A" w:rsidR="00BF7014" w:rsidRDefault="00BF7014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auto"/>
          </w:tcPr>
          <w:p w14:paraId="7D2CEA47" w14:textId="472480A2" w:rsidR="00BF7014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AN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3F24A1BA" w14:textId="3A9384AE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7B5D20D4" w14:textId="501B18CE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3EC15110" w14:textId="24AE5C63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BF7014" w14:paraId="37A775BA" w14:textId="77777777" w:rsidTr="006F52FF">
        <w:tc>
          <w:tcPr>
            <w:tcW w:w="2693" w:type="dxa"/>
            <w:vAlign w:val="center"/>
          </w:tcPr>
          <w:p w14:paraId="6DAB72EF" w14:textId="2B2C94DC" w:rsidR="00BF7014" w:rsidRDefault="003355FB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Elsa Johnson</w:t>
            </w:r>
          </w:p>
        </w:tc>
        <w:tc>
          <w:tcPr>
            <w:tcW w:w="1843" w:type="dxa"/>
            <w:vAlign w:val="bottom"/>
          </w:tcPr>
          <w:p w14:paraId="65652E23" w14:textId="5A7F5D87" w:rsidR="00BF7014" w:rsidRDefault="00BF7014" w:rsidP="00BF7014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auto"/>
          </w:tcPr>
          <w:p w14:paraId="75A7E388" w14:textId="5E679BE5" w:rsidR="00BF7014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44D0CB0C" w14:textId="6846535A" w:rsidR="00BF7014" w:rsidRDefault="006144C5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190A61E7" w14:textId="234B2E84" w:rsidR="00BF7014" w:rsidRDefault="00BF7014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E5AACE4" w14:textId="0956663E" w:rsidR="00BF7014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</w:tr>
      <w:tr w:rsidR="00192421" w14:paraId="2C863E71" w14:textId="77777777" w:rsidTr="006F52FF">
        <w:tc>
          <w:tcPr>
            <w:tcW w:w="2693" w:type="dxa"/>
            <w:vAlign w:val="center"/>
          </w:tcPr>
          <w:p w14:paraId="38130FF1" w14:textId="7FB58E2B" w:rsidR="00192421" w:rsidRDefault="003355FB" w:rsidP="00192421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Luke Crowther</w:t>
            </w:r>
          </w:p>
        </w:tc>
        <w:tc>
          <w:tcPr>
            <w:tcW w:w="1843" w:type="dxa"/>
            <w:vAlign w:val="bottom"/>
          </w:tcPr>
          <w:p w14:paraId="4E575748" w14:textId="27220C5D" w:rsidR="00192421" w:rsidRDefault="00192421" w:rsidP="00192421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auto"/>
          </w:tcPr>
          <w:p w14:paraId="07BC50FB" w14:textId="3E48EBD8" w:rsidR="00192421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AN</w:t>
            </w:r>
          </w:p>
        </w:tc>
        <w:tc>
          <w:tcPr>
            <w:tcW w:w="1559" w:type="dxa"/>
            <w:shd w:val="clear" w:color="auto" w:fill="auto"/>
          </w:tcPr>
          <w:p w14:paraId="5E7B6F45" w14:textId="176A1A9D" w:rsidR="00192421" w:rsidRDefault="006144C5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AC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40688BD9" w14:textId="63D8192F" w:rsidR="00192421" w:rsidRDefault="00192421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14:paraId="05C9DF40" w14:textId="52E98675" w:rsidR="00192421" w:rsidRDefault="00192421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</w:tr>
      <w:tr w:rsidR="00B958AE" w14:paraId="3068537C" w14:textId="77777777" w:rsidTr="006F52FF">
        <w:tc>
          <w:tcPr>
            <w:tcW w:w="2693" w:type="dxa"/>
            <w:vAlign w:val="center"/>
          </w:tcPr>
          <w:p w14:paraId="52AFC4B9" w14:textId="11685832" w:rsidR="00B958AE" w:rsidRDefault="00B958AE" w:rsidP="00192421">
            <w:pPr>
              <w:tabs>
                <w:tab w:val="left" w:pos="0"/>
              </w:tabs>
              <w:jc w:val="both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Lynn Ellerby</w:t>
            </w:r>
            <w:r w:rsidR="001F462C">
              <w:rPr>
                <w:rFonts w:ascii="Calibri" w:eastAsia="ヒラギノ角ゴ Pro W3" w:hAnsi="Calibri" w:cs="Times New Roman"/>
                <w:color w:val="000000"/>
              </w:rPr>
              <w:t xml:space="preserve"> (co-Vice Chair)</w:t>
            </w:r>
          </w:p>
        </w:tc>
        <w:tc>
          <w:tcPr>
            <w:tcW w:w="1843" w:type="dxa"/>
            <w:vAlign w:val="bottom"/>
          </w:tcPr>
          <w:p w14:paraId="3C1AD129" w14:textId="4143AB92" w:rsidR="00B958AE" w:rsidRDefault="00B958AE" w:rsidP="00192421">
            <w:pPr>
              <w:tabs>
                <w:tab w:val="left" w:pos="0"/>
              </w:tabs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Trust Appointed</w:t>
            </w:r>
          </w:p>
        </w:tc>
        <w:tc>
          <w:tcPr>
            <w:tcW w:w="1843" w:type="dxa"/>
            <w:shd w:val="clear" w:color="auto" w:fill="auto"/>
          </w:tcPr>
          <w:p w14:paraId="6BD6F792" w14:textId="0E8C9A15" w:rsidR="00B958AE" w:rsidRDefault="001F462C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559" w:type="dxa"/>
            <w:shd w:val="clear" w:color="auto" w:fill="auto"/>
          </w:tcPr>
          <w:p w14:paraId="30E48889" w14:textId="5C8BA8EA" w:rsidR="00B958AE" w:rsidRDefault="006144C5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P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4A56CA35" w14:textId="33DF4552" w:rsidR="00B958AE" w:rsidRDefault="00B958AE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E98364E" w14:textId="46C0EAE2" w:rsidR="00B958AE" w:rsidRDefault="006F52FF" w:rsidP="00B958AE">
            <w:pPr>
              <w:tabs>
                <w:tab w:val="left" w:pos="0"/>
              </w:tabs>
              <w:jc w:val="center"/>
              <w:rPr>
                <w:rFonts w:ascii="Calibri" w:eastAsia="ヒラギノ角ゴ Pro W3" w:hAnsi="Calibri" w:cs="Times New Roman"/>
                <w:color w:val="000000"/>
              </w:rPr>
            </w:pPr>
            <w:r>
              <w:rPr>
                <w:rFonts w:ascii="Calibri" w:eastAsia="ヒラギノ角ゴ Pro W3" w:hAnsi="Calibri" w:cs="Times New Roman"/>
                <w:color w:val="000000"/>
              </w:rPr>
              <w:t>AN</w:t>
            </w:r>
          </w:p>
        </w:tc>
      </w:tr>
    </w:tbl>
    <w:p w14:paraId="594DB5FE" w14:textId="77777777" w:rsidR="008B4F88" w:rsidRPr="009E16E3" w:rsidRDefault="008B4F88" w:rsidP="00A40012">
      <w:pPr>
        <w:tabs>
          <w:tab w:val="left" w:pos="0"/>
        </w:tabs>
        <w:spacing w:after="0" w:line="240" w:lineRule="auto"/>
        <w:ind w:left="720" w:hanging="720"/>
        <w:jc w:val="both"/>
        <w:rPr>
          <w:rFonts w:ascii="Calibri" w:eastAsia="ヒラギノ角ゴ Pro W3" w:hAnsi="Calibri" w:cs="Times New Roman"/>
          <w:color w:val="00000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1843"/>
        <w:gridCol w:w="1843"/>
        <w:gridCol w:w="1559"/>
        <w:gridCol w:w="1701"/>
        <w:gridCol w:w="1559"/>
      </w:tblGrid>
      <w:tr w:rsidR="003355FB" w14:paraId="1D7D64D0" w14:textId="77777777" w:rsidTr="006F52FF">
        <w:tc>
          <w:tcPr>
            <w:tcW w:w="2693" w:type="dxa"/>
          </w:tcPr>
          <w:p w14:paraId="05D4A88C" w14:textId="32DD9578" w:rsidR="003355FB" w:rsidRDefault="003355FB" w:rsidP="003355FB">
            <w:pPr>
              <w:jc w:val="both"/>
              <w:rPr>
                <w:rFonts w:ascii="Calibri" w:eastAsia="ヒラギノ角ゴ Pro W3" w:hAnsi="Calibri" w:cs="Times New Roman"/>
                <w:b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color w:val="000000"/>
              </w:rPr>
              <w:t>In attendance</w:t>
            </w:r>
          </w:p>
        </w:tc>
        <w:tc>
          <w:tcPr>
            <w:tcW w:w="1843" w:type="dxa"/>
          </w:tcPr>
          <w:p w14:paraId="4A52B62F" w14:textId="4773CB40" w:rsidR="003355FB" w:rsidRDefault="003355FB" w:rsidP="003355FB">
            <w:pPr>
              <w:jc w:val="both"/>
              <w:rPr>
                <w:rFonts w:ascii="Calibri" w:eastAsia="ヒラギノ角ゴ Pro W3" w:hAnsi="Calibri" w:cs="Times New Roman"/>
                <w:b/>
                <w:color w:val="000000"/>
              </w:rPr>
            </w:pPr>
            <w:r>
              <w:rPr>
                <w:rFonts w:ascii="Calibri" w:eastAsia="ヒラギノ角ゴ Pro W3" w:hAnsi="Calibri" w:cs="Times New Roman"/>
                <w:b/>
                <w:color w:val="000000"/>
              </w:rPr>
              <w:t>Role</w:t>
            </w:r>
          </w:p>
        </w:tc>
        <w:tc>
          <w:tcPr>
            <w:tcW w:w="1843" w:type="dxa"/>
          </w:tcPr>
          <w:p w14:paraId="6224132C" w14:textId="1EDB8920" w:rsidR="003355FB" w:rsidRDefault="003355FB" w:rsidP="00B958AE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14:paraId="1D00609E" w14:textId="440F6D29" w:rsidR="003355FB" w:rsidRDefault="003355FB" w:rsidP="00B958AE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14:paraId="32875AE0" w14:textId="399FD732" w:rsidR="003355FB" w:rsidRDefault="003355FB" w:rsidP="00B958AE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14:paraId="0DB6162D" w14:textId="17733408" w:rsidR="003355FB" w:rsidRDefault="003355FB" w:rsidP="00B958AE">
            <w:pPr>
              <w:jc w:val="center"/>
              <w:rPr>
                <w:rFonts w:ascii="Calibri" w:eastAsia="ヒラギノ角ゴ Pro W3" w:hAnsi="Calibri" w:cs="Times New Roman"/>
                <w:b/>
                <w:color w:val="000000"/>
              </w:rPr>
            </w:pPr>
          </w:p>
        </w:tc>
      </w:tr>
      <w:tr w:rsidR="009C72B9" w14:paraId="227DD9C2" w14:textId="77777777" w:rsidTr="006F52FF">
        <w:tc>
          <w:tcPr>
            <w:tcW w:w="2693" w:type="dxa"/>
          </w:tcPr>
          <w:p w14:paraId="6E913655" w14:textId="37005C11" w:rsidR="009C72B9" w:rsidRPr="00BF7014" w:rsidRDefault="008E62A3" w:rsidP="009C72B9">
            <w:pPr>
              <w:jc w:val="both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Lee Quinn-Hill</w:t>
            </w:r>
          </w:p>
        </w:tc>
        <w:tc>
          <w:tcPr>
            <w:tcW w:w="1843" w:type="dxa"/>
          </w:tcPr>
          <w:p w14:paraId="53DE529D" w14:textId="412CD1B8" w:rsidR="009C72B9" w:rsidRPr="00BF7014" w:rsidRDefault="008E62A3" w:rsidP="009C72B9">
            <w:pPr>
              <w:pStyle w:val="NoSpacing"/>
            </w:pPr>
            <w:r>
              <w:t xml:space="preserve">Exec </w:t>
            </w:r>
            <w:r w:rsidR="009C72B9" w:rsidRPr="00BF7014">
              <w:t>Headteacher</w:t>
            </w:r>
          </w:p>
        </w:tc>
        <w:tc>
          <w:tcPr>
            <w:tcW w:w="1843" w:type="dxa"/>
          </w:tcPr>
          <w:p w14:paraId="13143511" w14:textId="5B89E4AE" w:rsidR="009C72B9" w:rsidRPr="00BF7014" w:rsidRDefault="00F70D50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559" w:type="dxa"/>
          </w:tcPr>
          <w:p w14:paraId="09449376" w14:textId="74DBF577" w:rsidR="009C72B9" w:rsidRPr="00BF7014" w:rsidRDefault="006144C5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26D9D7E2" w14:textId="10E5D2CF" w:rsidR="009C72B9" w:rsidRPr="00BF7014" w:rsidRDefault="009C72B9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</w:p>
        </w:tc>
        <w:tc>
          <w:tcPr>
            <w:tcW w:w="1559" w:type="dxa"/>
          </w:tcPr>
          <w:p w14:paraId="0E3BAD8E" w14:textId="65227604" w:rsidR="006F52FF" w:rsidRPr="00BF7014" w:rsidRDefault="006F52FF" w:rsidP="006F52FF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</w:tr>
      <w:tr w:rsidR="009C72B9" w14:paraId="1343D998" w14:textId="77777777" w:rsidTr="006F52FF">
        <w:tc>
          <w:tcPr>
            <w:tcW w:w="2693" w:type="dxa"/>
          </w:tcPr>
          <w:p w14:paraId="0643BE75" w14:textId="5407D67D" w:rsidR="009C72B9" w:rsidRPr="00BF7014" w:rsidRDefault="00B958AE" w:rsidP="009C72B9">
            <w:pPr>
              <w:jc w:val="both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Claire Isitt</w:t>
            </w:r>
          </w:p>
        </w:tc>
        <w:tc>
          <w:tcPr>
            <w:tcW w:w="1843" w:type="dxa"/>
          </w:tcPr>
          <w:p w14:paraId="6FEE3E58" w14:textId="0F8753AE" w:rsidR="009C72B9" w:rsidRPr="00BF7014" w:rsidRDefault="00B958AE" w:rsidP="009C72B9">
            <w:pPr>
              <w:pStyle w:val="NoSpacing"/>
            </w:pPr>
            <w:r>
              <w:t>Head of School</w:t>
            </w:r>
          </w:p>
        </w:tc>
        <w:tc>
          <w:tcPr>
            <w:tcW w:w="1843" w:type="dxa"/>
          </w:tcPr>
          <w:p w14:paraId="21DAA221" w14:textId="7F192AB6" w:rsidR="009C72B9" w:rsidRPr="00BF7014" w:rsidRDefault="001F462C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559" w:type="dxa"/>
          </w:tcPr>
          <w:p w14:paraId="5B8A9A49" w14:textId="3564DBFA" w:rsidR="009C72B9" w:rsidRPr="00BF7014" w:rsidRDefault="006144C5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6F4DDB9A" w14:textId="69F8874B" w:rsidR="009C72B9" w:rsidRPr="00BF7014" w:rsidRDefault="009C72B9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</w:p>
        </w:tc>
        <w:tc>
          <w:tcPr>
            <w:tcW w:w="1559" w:type="dxa"/>
          </w:tcPr>
          <w:p w14:paraId="18EE912B" w14:textId="76165350" w:rsidR="009C72B9" w:rsidRPr="00BF7014" w:rsidRDefault="006F52FF" w:rsidP="00B958AE">
            <w:pPr>
              <w:jc w:val="center"/>
              <w:rPr>
                <w:rFonts w:ascii="Calibri" w:eastAsia="ヒラギノ角ゴ Pro W3" w:hAnsi="Calibri" w:cs="Calibri"/>
                <w:bCs/>
                <w:color w:val="000000"/>
              </w:rPr>
            </w:pPr>
            <w:r>
              <w:rPr>
                <w:rFonts w:ascii="Calibri" w:eastAsia="ヒラギノ角ゴ Pro W3" w:hAnsi="Calibri" w:cs="Calibri"/>
                <w:bCs/>
                <w:color w:val="000000"/>
              </w:rPr>
              <w:t>P</w:t>
            </w:r>
          </w:p>
        </w:tc>
      </w:tr>
    </w:tbl>
    <w:p w14:paraId="6D10CDB0" w14:textId="77777777" w:rsidR="00A40012" w:rsidRPr="009E16E3" w:rsidRDefault="00A40012" w:rsidP="00A40012">
      <w:pPr>
        <w:spacing w:after="0" w:line="240" w:lineRule="auto"/>
        <w:jc w:val="both"/>
        <w:rPr>
          <w:rFonts w:ascii="Calibri" w:eastAsia="ヒラギノ角ゴ Pro W3" w:hAnsi="Calibri" w:cs="Times New Roman"/>
          <w:b/>
          <w:color w:val="000000"/>
        </w:rPr>
      </w:pPr>
    </w:p>
    <w:p w14:paraId="2D2685AF" w14:textId="097F4666" w:rsidR="0079584D" w:rsidRDefault="008E1301">
      <w:r>
        <w:t xml:space="preserve">Key: </w:t>
      </w:r>
      <w:r>
        <w:tab/>
        <w:t>P (present)</w:t>
      </w:r>
      <w:r>
        <w:tab/>
      </w:r>
      <w:r>
        <w:tab/>
        <w:t>AC (absent with consent)</w:t>
      </w:r>
      <w:r>
        <w:tab/>
      </w:r>
      <w:r>
        <w:tab/>
        <w:t xml:space="preserve">AN (absent without consent) </w:t>
      </w:r>
    </w:p>
    <w:sectPr w:rsidR="0079584D" w:rsidSect="00BF7014">
      <w:footerReference w:type="default" r:id="rId8"/>
      <w:pgSz w:w="15840" w:h="12240" w:orient="landscape"/>
      <w:pgMar w:top="1440" w:right="709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77F8" w14:textId="77777777" w:rsidR="004609EA" w:rsidRDefault="004609EA" w:rsidP="00A40012">
      <w:pPr>
        <w:spacing w:after="0" w:line="240" w:lineRule="auto"/>
      </w:pPr>
      <w:r>
        <w:separator/>
      </w:r>
    </w:p>
  </w:endnote>
  <w:endnote w:type="continuationSeparator" w:id="0">
    <w:p w14:paraId="4EB77D81" w14:textId="77777777" w:rsidR="004609EA" w:rsidRDefault="004609EA" w:rsidP="00A4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D8B9" w14:textId="13D2F823" w:rsidR="00A40012" w:rsidRDefault="000857E1">
    <w:pPr>
      <w:pStyle w:val="Footer"/>
    </w:pPr>
    <w:r>
      <w:rPr>
        <w:color w:val="6C6C6C"/>
        <w:sz w:val="20"/>
      </w:rPr>
      <w:t xml:space="preserve">TEAL </w:t>
    </w:r>
    <w:r w:rsidR="008E1301">
      <w:rPr>
        <w:color w:val="6C6C6C"/>
        <w:sz w:val="20"/>
      </w:rPr>
      <w:t>–</w:t>
    </w:r>
    <w:r w:rsidR="001A724E">
      <w:rPr>
        <w:color w:val="6C6C6C"/>
        <w:sz w:val="20"/>
      </w:rPr>
      <w:t xml:space="preserve"> </w:t>
    </w:r>
    <w:r w:rsidR="008E1301">
      <w:rPr>
        <w:color w:val="6C6C6C"/>
        <w:sz w:val="20"/>
      </w:rPr>
      <w:t>HOWDEN JUNIOR SCHOOL</w:t>
    </w:r>
    <w:r w:rsidR="001A724E">
      <w:rPr>
        <w:color w:val="6C6C6C"/>
        <w:sz w:val="20"/>
      </w:rPr>
      <w:t xml:space="preserve"> Attendance Register 2023-2024</w:t>
    </w:r>
    <w:r w:rsidR="00A40012">
      <w:rPr>
        <w:color w:val="6C6C6C"/>
        <w:sz w:val="20"/>
      </w:rPr>
      <w:t xml:space="preserve"> </w:t>
    </w:r>
    <w:r w:rsidR="00A40012">
      <w:rPr>
        <w:color w:val="6C6C6C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CCAE" w14:textId="77777777" w:rsidR="004609EA" w:rsidRDefault="004609EA" w:rsidP="00A40012">
      <w:pPr>
        <w:spacing w:after="0" w:line="240" w:lineRule="auto"/>
      </w:pPr>
      <w:r>
        <w:separator/>
      </w:r>
    </w:p>
  </w:footnote>
  <w:footnote w:type="continuationSeparator" w:id="0">
    <w:p w14:paraId="7243EC41" w14:textId="77777777" w:rsidR="004609EA" w:rsidRDefault="004609EA" w:rsidP="00A4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327D3560"/>
    <w:multiLevelType w:val="hybridMultilevel"/>
    <w:tmpl w:val="DD62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512DC"/>
    <w:multiLevelType w:val="hybridMultilevel"/>
    <w:tmpl w:val="585ACB70"/>
    <w:lvl w:ilvl="0" w:tplc="BE2AD808">
      <w:start w:val="36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20713">
    <w:abstractNumId w:val="0"/>
  </w:num>
  <w:num w:numId="2" w16cid:durableId="796532946">
    <w:abstractNumId w:val="1"/>
  </w:num>
  <w:num w:numId="3" w16cid:durableId="62909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12"/>
    <w:rsid w:val="0001521E"/>
    <w:rsid w:val="00050B71"/>
    <w:rsid w:val="000857E1"/>
    <w:rsid w:val="00090291"/>
    <w:rsid w:val="000A6BFB"/>
    <w:rsid w:val="000D2E11"/>
    <w:rsid w:val="0010060D"/>
    <w:rsid w:val="00105086"/>
    <w:rsid w:val="00154FA9"/>
    <w:rsid w:val="00156128"/>
    <w:rsid w:val="00192421"/>
    <w:rsid w:val="001A724E"/>
    <w:rsid w:val="001F462C"/>
    <w:rsid w:val="002439A6"/>
    <w:rsid w:val="002667C3"/>
    <w:rsid w:val="00280311"/>
    <w:rsid w:val="002909D2"/>
    <w:rsid w:val="002A3D9D"/>
    <w:rsid w:val="003355FB"/>
    <w:rsid w:val="00354989"/>
    <w:rsid w:val="003A357E"/>
    <w:rsid w:val="003A3DFE"/>
    <w:rsid w:val="003B0DCB"/>
    <w:rsid w:val="003C2EE5"/>
    <w:rsid w:val="00402A25"/>
    <w:rsid w:val="004062AE"/>
    <w:rsid w:val="00407BC8"/>
    <w:rsid w:val="00432569"/>
    <w:rsid w:val="0043788E"/>
    <w:rsid w:val="00442E79"/>
    <w:rsid w:val="004527C6"/>
    <w:rsid w:val="004609EA"/>
    <w:rsid w:val="0046143E"/>
    <w:rsid w:val="00483506"/>
    <w:rsid w:val="00490DE2"/>
    <w:rsid w:val="004D7CC2"/>
    <w:rsid w:val="00517845"/>
    <w:rsid w:val="00530DF6"/>
    <w:rsid w:val="00537DAA"/>
    <w:rsid w:val="00543090"/>
    <w:rsid w:val="005E2A94"/>
    <w:rsid w:val="00605841"/>
    <w:rsid w:val="006144C5"/>
    <w:rsid w:val="006B16A2"/>
    <w:rsid w:val="006B1E6D"/>
    <w:rsid w:val="006B2E8A"/>
    <w:rsid w:val="006B3C0A"/>
    <w:rsid w:val="006D4C77"/>
    <w:rsid w:val="006D5EA6"/>
    <w:rsid w:val="006F00EF"/>
    <w:rsid w:val="006F52FF"/>
    <w:rsid w:val="006F5670"/>
    <w:rsid w:val="007576D7"/>
    <w:rsid w:val="007874B0"/>
    <w:rsid w:val="0079584D"/>
    <w:rsid w:val="007C2ED0"/>
    <w:rsid w:val="007D22D6"/>
    <w:rsid w:val="007D54F0"/>
    <w:rsid w:val="007F6F30"/>
    <w:rsid w:val="00833010"/>
    <w:rsid w:val="008348FA"/>
    <w:rsid w:val="00854EDE"/>
    <w:rsid w:val="008B4F88"/>
    <w:rsid w:val="008C306A"/>
    <w:rsid w:val="008C7FFE"/>
    <w:rsid w:val="008E1301"/>
    <w:rsid w:val="008E62A3"/>
    <w:rsid w:val="008F209D"/>
    <w:rsid w:val="0091400F"/>
    <w:rsid w:val="00920D95"/>
    <w:rsid w:val="00926013"/>
    <w:rsid w:val="00994572"/>
    <w:rsid w:val="009A0609"/>
    <w:rsid w:val="009C72B9"/>
    <w:rsid w:val="009D11CB"/>
    <w:rsid w:val="009D5948"/>
    <w:rsid w:val="009E16E3"/>
    <w:rsid w:val="009E2885"/>
    <w:rsid w:val="009E417D"/>
    <w:rsid w:val="009F2B35"/>
    <w:rsid w:val="00A22B54"/>
    <w:rsid w:val="00A25A54"/>
    <w:rsid w:val="00A40012"/>
    <w:rsid w:val="00A45389"/>
    <w:rsid w:val="00A701B7"/>
    <w:rsid w:val="00A7203E"/>
    <w:rsid w:val="00A92184"/>
    <w:rsid w:val="00AA70A5"/>
    <w:rsid w:val="00B9381D"/>
    <w:rsid w:val="00B958AE"/>
    <w:rsid w:val="00BA54CF"/>
    <w:rsid w:val="00BB237D"/>
    <w:rsid w:val="00BC7F12"/>
    <w:rsid w:val="00BF7014"/>
    <w:rsid w:val="00C05D0C"/>
    <w:rsid w:val="00C17D80"/>
    <w:rsid w:val="00C2054B"/>
    <w:rsid w:val="00C612A4"/>
    <w:rsid w:val="00C96660"/>
    <w:rsid w:val="00CC47D9"/>
    <w:rsid w:val="00D16F03"/>
    <w:rsid w:val="00D31A6F"/>
    <w:rsid w:val="00D40889"/>
    <w:rsid w:val="00D4459C"/>
    <w:rsid w:val="00D471AA"/>
    <w:rsid w:val="00D52D5B"/>
    <w:rsid w:val="00D56D12"/>
    <w:rsid w:val="00D9038D"/>
    <w:rsid w:val="00DC50D7"/>
    <w:rsid w:val="00E07B09"/>
    <w:rsid w:val="00E10FC3"/>
    <w:rsid w:val="00E2443B"/>
    <w:rsid w:val="00E66DEB"/>
    <w:rsid w:val="00E75EBF"/>
    <w:rsid w:val="00E80AD3"/>
    <w:rsid w:val="00EB55C6"/>
    <w:rsid w:val="00EE775F"/>
    <w:rsid w:val="00EF03C3"/>
    <w:rsid w:val="00F41DAA"/>
    <w:rsid w:val="00F70D50"/>
    <w:rsid w:val="00F86604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C4EF48"/>
  <w15:chartTrackingRefBased/>
  <w15:docId w15:val="{22CF2D8D-E069-4227-9BE2-58400C3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1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0012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40012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  <w:u w:val="single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40012"/>
    <w:rPr>
      <w:rFonts w:ascii="Times New Roman" w:eastAsia="ヒラギノ角ゴ Pro W3" w:hAnsi="Times New Roman" w:cs="Times New Roman"/>
      <w:b/>
      <w:color w:val="000000"/>
      <w:sz w:val="24"/>
      <w:szCs w:val="20"/>
      <w:u w:val="single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40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12"/>
  </w:style>
  <w:style w:type="paragraph" w:styleId="Footer">
    <w:name w:val="footer"/>
    <w:basedOn w:val="Normal"/>
    <w:link w:val="FooterChar"/>
    <w:uiPriority w:val="99"/>
    <w:unhideWhenUsed/>
    <w:rsid w:val="00A40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12"/>
  </w:style>
  <w:style w:type="paragraph" w:styleId="ListParagraph">
    <w:name w:val="List Paragraph"/>
    <w:basedOn w:val="Normal"/>
    <w:uiPriority w:val="34"/>
    <w:qFormat/>
    <w:rsid w:val="009140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F00EF"/>
    <w:pPr>
      <w:spacing w:after="0" w:line="240" w:lineRule="auto"/>
    </w:pPr>
  </w:style>
  <w:style w:type="table" w:styleId="TableGrid">
    <w:name w:val="Table Grid"/>
    <w:basedOn w:val="TableNormal"/>
    <w:uiPriority w:val="39"/>
    <w:rsid w:val="008B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6" ma:contentTypeDescription="Create a new document." ma:contentTypeScope="" ma:versionID="0ccbdb98e006d249449371b60254a2b8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ec8f82054f9faedf3690e59db1cb70e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868D6951-1978-45CB-874A-E9DCBB4A3C64}"/>
</file>

<file path=customXml/itemProps2.xml><?xml version="1.0" encoding="utf-8"?>
<ds:datastoreItem xmlns:ds="http://schemas.openxmlformats.org/officeDocument/2006/customXml" ds:itemID="{A2ED7673-6A1F-4DEA-B15E-1A558F2E2523}"/>
</file>

<file path=customXml/itemProps3.xml><?xml version="1.0" encoding="utf-8"?>
<ds:datastoreItem xmlns:ds="http://schemas.openxmlformats.org/officeDocument/2006/customXml" ds:itemID="{520F8CCC-B4CF-46CB-BA37-0C4C15A9A5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Lajoinie, Catherine</dc:creator>
  <cp:keywords/>
  <dc:description/>
  <cp:lastModifiedBy>Purvis, Emma</cp:lastModifiedBy>
  <cp:revision>4</cp:revision>
  <dcterms:created xsi:type="dcterms:W3CDTF">2024-10-03T09:53:00Z</dcterms:created>
  <dcterms:modified xsi:type="dcterms:W3CDTF">2025-07-08T12:51:00Z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</Properties>
</file>